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009" w:rsidRDefault="00532009" w:rsidP="0053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KLAUZULA INFORMACYJNA DOTYCZĄCA PRZETWARZANIA DANYCH OSOBOWYCH W ZAKRESIE MONITORINGU WIZYJNEGO</w:t>
      </w:r>
    </w:p>
    <w:p w:rsidR="00532009" w:rsidRPr="00500FE7" w:rsidRDefault="00532009" w:rsidP="0053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532009" w:rsidRPr="00500FE7" w:rsidRDefault="00532009" w:rsidP="00532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Państwa danych osobowych jest</w:t>
      </w:r>
      <w:r w:rsidRPr="00EE3D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Budowlanych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Plastycznych im. Mikołaja Kopernika w Grudziądzu </w:t>
      </w: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zwana da</w:t>
      </w:r>
      <w:r w:rsidR="008B3B30">
        <w:rPr>
          <w:rFonts w:ascii="Times New Roman" w:eastAsia="Times New Roman" w:hAnsi="Times New Roman" w:cs="Times New Roman"/>
          <w:sz w:val="24"/>
          <w:szCs w:val="24"/>
          <w:lang w:eastAsia="pl-PL"/>
        </w:rPr>
        <w:t>lej szkołą, którą reprezentuje D</w:t>
      </w: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yrektor.</w:t>
      </w:r>
    </w:p>
    <w:p w:rsidR="00532009" w:rsidRPr="00571881" w:rsidRDefault="00532009" w:rsidP="00532009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81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do Inspektora Ochrony Danych (IOD):</w:t>
      </w:r>
    </w:p>
    <w:p w:rsidR="00532009" w:rsidRDefault="00652927" w:rsidP="005320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hyperlink r:id="rId5" w:history="1">
        <w:r w:rsidR="00532009" w:rsidRPr="00571881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pl-PL"/>
          </w:rPr>
          <w:t>m.smelkowska@um.grudziadz.pl</w:t>
        </w:r>
      </w:hyperlink>
      <w:r w:rsidR="00532009" w:rsidRPr="005718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  </w:t>
      </w:r>
    </w:p>
    <w:p w:rsidR="00532009" w:rsidRPr="00571881" w:rsidRDefault="00532009" w:rsidP="0053200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8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tel.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56 45 10 360</w:t>
      </w:r>
      <w:r w:rsidRPr="0057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361.</w:t>
      </w:r>
    </w:p>
    <w:p w:rsidR="00532009" w:rsidRPr="00500FE7" w:rsidRDefault="00532009" w:rsidP="00532009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zawarte na nagraniach monitoringu w szkole będą przetwarzane przez Administratora:</w:t>
      </w:r>
    </w:p>
    <w:p w:rsidR="00532009" w:rsidRPr="00500FE7" w:rsidRDefault="00532009" w:rsidP="0053200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ochrony mienia, zapewnienia bezpieczeństwa, na podstawie art. 6 ust. 1 lit. f RODO oraz Kodeksu Pracy z dnia 26 czerwca 1974 r. oraz ustawa Prawo oświatowe 14 grudnia 2016 r.;</w:t>
      </w:r>
    </w:p>
    <w:p w:rsidR="00532009" w:rsidRPr="00500FE7" w:rsidRDefault="00532009" w:rsidP="00532009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danych osobowych: wizerunek.</w:t>
      </w:r>
    </w:p>
    <w:p w:rsidR="00532009" w:rsidRPr="00500FE7" w:rsidRDefault="00532009" w:rsidP="0053200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Źródłem danych jest system monitoringu.</w:t>
      </w:r>
    </w:p>
    <w:p w:rsidR="00532009" w:rsidRPr="00500FE7" w:rsidRDefault="00532009" w:rsidP="0053200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zarejestrowanych danych osobowych będą wyłącznie podmioty uprawnione do uzyskania danych osobowych na podstawie przepisów prawa oraz podmioty, z którymi współpracujemy na potrzeby świadczenia naszych usług (obsługa monitoringu).</w:t>
      </w:r>
    </w:p>
    <w:p w:rsidR="00532009" w:rsidRPr="00571881" w:rsidRDefault="00532009" w:rsidP="0053200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188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z monitoringu przechowywane będą przez 7 dni.</w:t>
      </w:r>
    </w:p>
    <w:p w:rsidR="00532009" w:rsidRPr="00500FE7" w:rsidRDefault="00532009" w:rsidP="0053200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zarejestrowana przez system monitoringu ma prawo do żądania od administratora dostępu do swoich danych osobowych, usunięcia lub ograniczenia przetwarzania.</w:t>
      </w:r>
    </w:p>
    <w:p w:rsidR="00532009" w:rsidRPr="00500FE7" w:rsidRDefault="00532009" w:rsidP="00532009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również prawo wniesienia skargi do organu nadzorczego zajmującego się ochroną danych osobowych w państwie członkowskim Pani/Pana zwykłego pobytu, miejsca pracy lub miejsca popełnienia domniemanego naruszenia.</w:t>
      </w:r>
    </w:p>
    <w:p w:rsidR="00532009" w:rsidRDefault="00532009" w:rsidP="00532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</w:p>
    <w:p w:rsidR="00532009" w:rsidRPr="00500FE7" w:rsidRDefault="00532009" w:rsidP="00532009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 Urzędu Ochrony Danych Osobowych (PUODO)</w:t>
      </w:r>
    </w:p>
    <w:p w:rsidR="00532009" w:rsidRPr="00500FE7" w:rsidRDefault="00652927" w:rsidP="00532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532009" w:rsidRPr="00845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       adres</w:t>
        </w:r>
      </w:hyperlink>
      <w:r w:rsidR="00532009" w:rsidRPr="008452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32009"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 ul. Stawki 2, 00-193 Warszawa</w:t>
      </w:r>
    </w:p>
    <w:p w:rsidR="00532009" w:rsidRDefault="00652927" w:rsidP="00532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8B3B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        </w:t>
        </w:r>
        <w:r w:rsidR="00532009" w:rsidRPr="008452F5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telefon</w:t>
        </w:r>
      </w:hyperlink>
      <w:r w:rsidR="00532009" w:rsidRPr="008452F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532009"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 22 531 03 00</w:t>
      </w:r>
    </w:p>
    <w:p w:rsidR="00532009" w:rsidRPr="00500FE7" w:rsidRDefault="00532009" w:rsidP="00532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2009" w:rsidRPr="00500FE7" w:rsidRDefault="00532009" w:rsidP="0053200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brak wypełnienia tej przesłanki skutkuje opuszczeniem terenu/obiektu objętego monitoringiem.</w:t>
      </w:r>
    </w:p>
    <w:p w:rsidR="00532009" w:rsidRPr="00500FE7" w:rsidRDefault="00532009" w:rsidP="00532009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0F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Państwa dane będą przetwarzane w sposób zautomatyzowany, nie będą poddawane procesowi profilowania oraz nie będą przekazywane do państwa trzeciego lub organizacji międzynarodowej.</w:t>
      </w:r>
    </w:p>
    <w:p w:rsidR="00532009" w:rsidRPr="00500FE7" w:rsidRDefault="00532009" w:rsidP="005320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68A" w:rsidRDefault="00FE368A"/>
    <w:sectPr w:rsidR="00FE368A" w:rsidSect="00266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1E6"/>
    <w:multiLevelType w:val="multilevel"/>
    <w:tmpl w:val="BCC8B7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46486"/>
    <w:multiLevelType w:val="multilevel"/>
    <w:tmpl w:val="6E96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85ED0"/>
    <w:multiLevelType w:val="multilevel"/>
    <w:tmpl w:val="16BA64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1C0131"/>
    <w:multiLevelType w:val="multilevel"/>
    <w:tmpl w:val="B00AF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3C00AA"/>
    <w:multiLevelType w:val="multilevel"/>
    <w:tmpl w:val="68B69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2009"/>
    <w:rsid w:val="00532009"/>
    <w:rsid w:val="00652927"/>
    <w:rsid w:val="008B3B30"/>
    <w:rsid w:val="00FE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hyperlink" Target="mailto:m.smelkowska@um.grudziad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2021-12-17T11:22:00Z</dcterms:created>
  <dcterms:modified xsi:type="dcterms:W3CDTF">2021-12-17T11:56:00Z</dcterms:modified>
</cp:coreProperties>
</file>