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08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2239"/>
        <w:gridCol w:w="3882"/>
        <w:gridCol w:w="3106"/>
        <w:gridCol w:w="3300"/>
      </w:tblGrid>
      <w:tr w:rsidR="00493F15" w:rsidRPr="005659E7" w:rsidTr="006D1669">
        <w:trPr>
          <w:trHeight w:val="964"/>
        </w:trPr>
        <w:tc>
          <w:tcPr>
            <w:tcW w:w="29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F15" w:rsidRPr="005659E7" w:rsidRDefault="00493F15" w:rsidP="006D1669">
            <w:pPr>
              <w:pStyle w:val="Nagwek2"/>
              <w:ind w:left="284"/>
              <w:rPr>
                <w:b/>
                <w:sz w:val="22"/>
                <w:szCs w:val="22"/>
              </w:rPr>
            </w:pPr>
            <w:r w:rsidRPr="005659E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 xml:space="preserve">NUMER </w:t>
            </w:r>
          </w:p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 xml:space="preserve">DOPUSZCZENIA </w:t>
            </w:r>
          </w:p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38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F15" w:rsidRPr="005659E7" w:rsidRDefault="00493F15" w:rsidP="006D1669">
            <w:pPr>
              <w:pStyle w:val="Nagwek2"/>
              <w:rPr>
                <w:b/>
                <w:sz w:val="22"/>
                <w:szCs w:val="22"/>
              </w:rPr>
            </w:pPr>
            <w:r w:rsidRPr="005659E7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1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93F15" w:rsidRPr="005659E7" w:rsidTr="006D1669">
        <w:trPr>
          <w:trHeight w:val="964"/>
        </w:trPr>
        <w:tc>
          <w:tcPr>
            <w:tcW w:w="290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3F15" w:rsidRPr="005659E7" w:rsidRDefault="00493F15" w:rsidP="006D1669">
            <w:pPr>
              <w:rPr>
                <w:rFonts w:ascii="Times New Roman" w:eastAsia="Arial Unicode MS" w:hAnsi="Times New Roman" w:cs="Times New Roman"/>
              </w:rPr>
            </w:pPr>
            <w:r w:rsidRPr="005659E7">
              <w:rPr>
                <w:rFonts w:ascii="Times New Roman" w:eastAsia="Arial Unicode MS" w:hAnsi="Times New Roman" w:cs="Times New Roman"/>
              </w:rPr>
              <w:t>język polski</w:t>
            </w:r>
          </w:p>
        </w:tc>
        <w:tc>
          <w:tcPr>
            <w:tcW w:w="22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1025/12019</w:t>
            </w:r>
          </w:p>
        </w:tc>
        <w:tc>
          <w:tcPr>
            <w:tcW w:w="388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3F15" w:rsidRPr="005659E7" w:rsidRDefault="00493F15" w:rsidP="006D1669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To się czyta ! kl. I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A.Klimowicz</w:t>
            </w:r>
            <w:proofErr w:type="spellEnd"/>
          </w:p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J.Ginter</w:t>
            </w:r>
            <w:proofErr w:type="spellEnd"/>
          </w:p>
        </w:tc>
        <w:tc>
          <w:tcPr>
            <w:tcW w:w="330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:rsidTr="00E24E4E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eastAsia="Arial Unicode MS" w:hAnsi="Times New Roman" w:cs="Times New Roman"/>
              </w:rPr>
            </w:pPr>
            <w:r w:rsidRPr="005659E7">
              <w:rPr>
                <w:rFonts w:ascii="Times New Roman" w:eastAsia="Arial Unicode MS" w:hAnsi="Times New Roman" w:cs="Times New Roman"/>
              </w:rPr>
              <w:t>język angielski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1129/1/2022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0" w:rsidRDefault="00DD3910" w:rsidP="00DD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1</w:t>
            </w:r>
          </w:p>
          <w:p w:rsidR="00DD3910" w:rsidRDefault="00DD3910" w:rsidP="00DD3910">
            <w:pPr>
              <w:rPr>
                <w:rFonts w:ascii="Times New Roman" w:hAnsi="Times New Roman" w:cs="Times New Roman"/>
              </w:rPr>
            </w:pPr>
          </w:p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Holley</w:t>
            </w:r>
            <w:proofErr w:type="spellEnd"/>
            <w:r>
              <w:rPr>
                <w:rFonts w:ascii="Times New Roman" w:hAnsi="Times New Roman" w:cs="Times New Roman"/>
              </w:rPr>
              <w:t xml:space="preserve">, K. Pickering, </w:t>
            </w:r>
          </w:p>
          <w:p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</w:rPr>
              <w:t>Inglot</w:t>
            </w:r>
            <w:proofErr w:type="spellEnd"/>
          </w:p>
          <w:p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Heyderman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B. Goldstein, </w:t>
            </w:r>
          </w:p>
          <w:p w:rsidR="00DD3910" w:rsidRPr="005659E7" w:rsidRDefault="00DD3910" w:rsidP="00DE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Mędela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Historia 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M.Ustrzycki</w:t>
            </w:r>
            <w:proofErr w:type="spellEnd"/>
          </w:p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J. Ustrzycki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Podstawy przedsiębiorczości dla szkół Branżowych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J.Korba</w:t>
            </w:r>
            <w:proofErr w:type="spellEnd"/>
          </w:p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Z.Smutek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1110/1/2020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Geografia</w:t>
            </w:r>
            <w:r w:rsidR="00B039E1">
              <w:rPr>
                <w:rFonts w:ascii="Times New Roman" w:hAnsi="Times New Roman" w:cs="Times New Roman"/>
                <w:iCs/>
              </w:rPr>
              <w:t xml:space="preserve"> 1</w:t>
            </w:r>
            <w:r w:rsidRPr="005659E7">
              <w:rPr>
                <w:rFonts w:ascii="Times New Roman" w:hAnsi="Times New Roman" w:cs="Times New Roman"/>
                <w:iCs/>
              </w:rPr>
              <w:t>. Podręcznik dla szkół bra</w:t>
            </w:r>
            <w:r w:rsidRPr="005659E7">
              <w:rPr>
                <w:rFonts w:ascii="Times New Roman" w:hAnsi="Times New Roman" w:cs="Times New Roman"/>
                <w:iCs/>
              </w:rPr>
              <w:t>n</w:t>
            </w:r>
            <w:r w:rsidRPr="005659E7">
              <w:rPr>
                <w:rFonts w:ascii="Times New Roman" w:hAnsi="Times New Roman" w:cs="Times New Roman"/>
                <w:iCs/>
              </w:rPr>
              <w:t>żowych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S. Kurek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pStyle w:val="Nagwek1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Podręcznik do fizyki dla I klasy szkoły branżowej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659E7">
              <w:rPr>
                <w:rFonts w:ascii="Times New Roman" w:hAnsi="Times New Roman" w:cs="Times New Roman"/>
              </w:rPr>
              <w:t>Kornaś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To się liczy. Podręcznik do matematyki ze zbiorem zadań dla klas branżowej szkoły I stopnia.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K.Wej</w:t>
            </w:r>
            <w:proofErr w:type="spellEnd"/>
            <w:r w:rsidRPr="005659E7"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 w:rsidRPr="005659E7">
              <w:rPr>
                <w:rFonts w:ascii="Times New Roman" w:hAnsi="Times New Roman" w:cs="Times New Roman"/>
              </w:rPr>
              <w:t>Babiański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pStyle w:val="Nagwek1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----------------------------------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-------------------------</w:t>
            </w:r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J.Słoma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Budownictwo ogólne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M.Popek</w:t>
            </w:r>
            <w:proofErr w:type="spellEnd"/>
          </w:p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E7">
              <w:rPr>
                <w:rFonts w:ascii="Times New Roman" w:hAnsi="Times New Roman" w:cs="Times New Roman"/>
              </w:rPr>
              <w:t>B.Wapińska</w:t>
            </w:r>
            <w:proofErr w:type="spellEnd"/>
          </w:p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both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podstawy budownictwa-rysunek techniczny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Rysunek techniczny budowlany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T.Maj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both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technologia wykonywania robót murarsko-  tynkarskich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Wykonywanie robót murarskich      i ty</w:t>
            </w:r>
            <w:r w:rsidRPr="005659E7">
              <w:rPr>
                <w:rFonts w:ascii="Times New Roman" w:hAnsi="Times New Roman" w:cs="Times New Roman"/>
                <w:iCs/>
              </w:rPr>
              <w:t>n</w:t>
            </w:r>
            <w:r w:rsidRPr="005659E7">
              <w:rPr>
                <w:rFonts w:ascii="Times New Roman" w:hAnsi="Times New Roman" w:cs="Times New Roman"/>
                <w:iCs/>
              </w:rPr>
              <w:t>karskich  BUD.12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M.Popek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D3910" w:rsidRPr="005659E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DD3910" w:rsidRPr="005659E7" w:rsidRDefault="00B039E1" w:rsidP="00DD3910">
            <w:pPr>
              <w:pStyle w:val="Nagwek1"/>
              <w:jc w:val="left"/>
            </w:pPr>
            <w:r>
              <w:rPr>
                <w:i w:val="0"/>
                <w:sz w:val="22"/>
                <w:szCs w:val="22"/>
              </w:rPr>
              <w:t>Droga do dojrzałej wiary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</w:rPr>
              <w:t>R.Mazur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:rsidR="00FD7FF3" w:rsidRDefault="00FD7FF3"/>
    <w:sectPr w:rsidR="00FD7FF3" w:rsidSect="00BB679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52" w:rsidRDefault="00950552" w:rsidP="00493F15">
      <w:pPr>
        <w:spacing w:after="0" w:line="240" w:lineRule="auto"/>
      </w:pPr>
      <w:r>
        <w:separator/>
      </w:r>
    </w:p>
  </w:endnote>
  <w:endnote w:type="continuationSeparator" w:id="0">
    <w:p w:rsidR="00950552" w:rsidRDefault="00950552" w:rsidP="0049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52" w:rsidRDefault="00950552" w:rsidP="00493F15">
      <w:pPr>
        <w:spacing w:after="0" w:line="240" w:lineRule="auto"/>
      </w:pPr>
      <w:r>
        <w:separator/>
      </w:r>
    </w:p>
  </w:footnote>
  <w:footnote w:type="continuationSeparator" w:id="0">
    <w:p w:rsidR="00950552" w:rsidRDefault="00950552" w:rsidP="0049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9" w:rsidRDefault="00493F15" w:rsidP="00493F15">
    <w:pPr>
      <w:pStyle w:val="Nagwek"/>
      <w:jc w:val="center"/>
      <w:rPr>
        <w:rFonts w:ascii="Arial" w:hAnsi="Arial" w:cs="Arial"/>
        <w:sz w:val="36"/>
        <w:szCs w:val="36"/>
      </w:rPr>
    </w:pPr>
    <w:r w:rsidRPr="00C562A8">
      <w:rPr>
        <w:rFonts w:ascii="Arial" w:hAnsi="Arial" w:cs="Arial"/>
        <w:sz w:val="36"/>
        <w:szCs w:val="36"/>
        <w:highlight w:val="yellow"/>
        <w:u w:val="single"/>
      </w:rPr>
      <w:t>murarz- tynkarz</w:t>
    </w:r>
    <w:r w:rsidR="006D1669">
      <w:rPr>
        <w:rFonts w:ascii="Arial" w:hAnsi="Arial" w:cs="Arial"/>
        <w:sz w:val="36"/>
        <w:szCs w:val="36"/>
      </w:rPr>
      <w:t xml:space="preserve"> - Branżowa Szkoła I s</w:t>
    </w:r>
    <w:r w:rsidRPr="00493F15">
      <w:rPr>
        <w:rFonts w:ascii="Arial" w:hAnsi="Arial" w:cs="Arial"/>
        <w:sz w:val="36"/>
        <w:szCs w:val="36"/>
      </w:rPr>
      <w:t xml:space="preserve">topnia </w:t>
    </w:r>
  </w:p>
  <w:p w:rsidR="006D1669" w:rsidRDefault="006D1669" w:rsidP="00493F15">
    <w:pPr>
      <w:pStyle w:val="Nagwek"/>
      <w:jc w:val="center"/>
      <w:rPr>
        <w:rFonts w:ascii="Arial" w:hAnsi="Arial" w:cs="Arial"/>
        <w:sz w:val="36"/>
        <w:szCs w:val="36"/>
      </w:rPr>
    </w:pPr>
  </w:p>
  <w:p w:rsidR="00493F15" w:rsidRDefault="00264B05" w:rsidP="00493F15">
    <w:pPr>
      <w:pStyle w:val="Nagwek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</w:t>
    </w:r>
    <w:proofErr w:type="spellStart"/>
    <w:r>
      <w:rPr>
        <w:rFonts w:ascii="Arial" w:hAnsi="Arial" w:cs="Arial"/>
        <w:b/>
        <w:sz w:val="36"/>
        <w:szCs w:val="36"/>
      </w:rPr>
      <w:t>Ib</w:t>
    </w:r>
    <w:r w:rsidR="00493F15" w:rsidRPr="006D1669">
      <w:rPr>
        <w:rFonts w:ascii="Arial" w:hAnsi="Arial" w:cs="Arial"/>
        <w:b/>
        <w:sz w:val="36"/>
        <w:szCs w:val="36"/>
      </w:rPr>
      <w:t>BS</w:t>
    </w:r>
    <w:proofErr w:type="spellEnd"/>
  </w:p>
  <w:p w:rsidR="006D1669" w:rsidRDefault="006D1669" w:rsidP="00493F15">
    <w:pPr>
      <w:pStyle w:val="Nagwek"/>
      <w:jc w:val="center"/>
      <w:rPr>
        <w:rFonts w:ascii="Arial" w:hAnsi="Arial" w:cs="Arial"/>
        <w:b/>
        <w:sz w:val="36"/>
        <w:szCs w:val="36"/>
      </w:rPr>
    </w:pPr>
  </w:p>
  <w:p w:rsidR="006D1669" w:rsidRPr="006D1669" w:rsidRDefault="006D1669" w:rsidP="00493F15">
    <w:pPr>
      <w:pStyle w:val="Nagwek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202</w:t>
    </w:r>
    <w:r w:rsidR="000B36A2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>/202</w:t>
    </w:r>
    <w:r w:rsidR="000B36A2">
      <w:rPr>
        <w:rFonts w:ascii="Arial" w:hAnsi="Arial" w:cs="Arial"/>
        <w:b/>
        <w:sz w:val="36"/>
        <w:szCs w:val="36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6796"/>
    <w:rsid w:val="000B36A2"/>
    <w:rsid w:val="001A39FB"/>
    <w:rsid w:val="00264B05"/>
    <w:rsid w:val="00353A04"/>
    <w:rsid w:val="00493F15"/>
    <w:rsid w:val="00502793"/>
    <w:rsid w:val="00510B89"/>
    <w:rsid w:val="005659E7"/>
    <w:rsid w:val="006D1669"/>
    <w:rsid w:val="00794505"/>
    <w:rsid w:val="008951A1"/>
    <w:rsid w:val="00950552"/>
    <w:rsid w:val="00A542D0"/>
    <w:rsid w:val="00AB318B"/>
    <w:rsid w:val="00AF38B6"/>
    <w:rsid w:val="00B039E1"/>
    <w:rsid w:val="00BB6796"/>
    <w:rsid w:val="00C562A8"/>
    <w:rsid w:val="00CB1318"/>
    <w:rsid w:val="00D35809"/>
    <w:rsid w:val="00DD3910"/>
    <w:rsid w:val="00DE53C0"/>
    <w:rsid w:val="00E96DED"/>
    <w:rsid w:val="00F75CF6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93"/>
  </w:style>
  <w:style w:type="paragraph" w:styleId="Nagwek1">
    <w:name w:val="heading 1"/>
    <w:basedOn w:val="Normalny"/>
    <w:next w:val="Normalny"/>
    <w:link w:val="Nagwek1Znak"/>
    <w:qFormat/>
    <w:rsid w:val="00BB67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BB67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796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B6796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F15"/>
  </w:style>
  <w:style w:type="paragraph" w:styleId="Stopka">
    <w:name w:val="footer"/>
    <w:basedOn w:val="Normalny"/>
    <w:link w:val="StopkaZnak"/>
    <w:uiPriority w:val="99"/>
    <w:unhideWhenUsed/>
    <w:rsid w:val="0049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BADZMIEROWSKI</cp:lastModifiedBy>
  <cp:revision>13</cp:revision>
  <cp:lastPrinted>2022-06-23T06:09:00Z</cp:lastPrinted>
  <dcterms:created xsi:type="dcterms:W3CDTF">2019-08-13T10:53:00Z</dcterms:created>
  <dcterms:modified xsi:type="dcterms:W3CDTF">2022-07-28T09:52:00Z</dcterms:modified>
</cp:coreProperties>
</file>