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C0645" w14:textId="77777777" w:rsidR="006266E8" w:rsidRDefault="006266E8" w:rsidP="006266E8">
      <w:pPr>
        <w:pStyle w:val="Tytu"/>
        <w:rPr>
          <w:b/>
          <w:bCs/>
          <w:u w:val="single"/>
        </w:rPr>
      </w:pPr>
    </w:p>
    <w:p w14:paraId="7CB9626C" w14:textId="77777777" w:rsidR="006266E8" w:rsidRDefault="006266E8" w:rsidP="006266E8">
      <w:pPr>
        <w:pStyle w:val="Tytu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674"/>
        <w:gridCol w:w="3847"/>
        <w:gridCol w:w="2551"/>
        <w:gridCol w:w="2023"/>
      </w:tblGrid>
      <w:tr w:rsidR="006266E8" w:rsidRPr="00565404" w14:paraId="484E3BBC" w14:textId="77777777" w:rsidTr="00565404">
        <w:trPr>
          <w:trHeight w:val="964"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F01D5DF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76C9F8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Numer dopuszczenia podręcznika</w:t>
            </w:r>
          </w:p>
        </w:tc>
        <w:tc>
          <w:tcPr>
            <w:tcW w:w="384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2EEF9B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Tytuł podręcznika</w:t>
            </w: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AAF635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Autor podręcznika</w:t>
            </w:r>
          </w:p>
        </w:tc>
        <w:tc>
          <w:tcPr>
            <w:tcW w:w="202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CB4347C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5404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6266E8" w:rsidRPr="00565404" w14:paraId="26854DCA" w14:textId="77777777" w:rsidTr="007212B0">
        <w:trPr>
          <w:trHeight w:val="964"/>
        </w:trPr>
        <w:tc>
          <w:tcPr>
            <w:tcW w:w="30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566818" w14:textId="77777777" w:rsidR="006266E8" w:rsidRPr="00565404" w:rsidRDefault="006266E8" w:rsidP="007212B0">
            <w:pPr>
              <w:pStyle w:val="Nagwek2"/>
              <w:jc w:val="left"/>
              <w:rPr>
                <w:sz w:val="22"/>
                <w:szCs w:val="22"/>
              </w:rPr>
            </w:pPr>
            <w:r w:rsidRPr="00565404">
              <w:rPr>
                <w:sz w:val="22"/>
                <w:szCs w:val="22"/>
              </w:rPr>
              <w:t>język polski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E467E4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1014/1/2019</w:t>
            </w:r>
          </w:p>
        </w:tc>
        <w:tc>
          <w:tcPr>
            <w:tcW w:w="384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A726360" w14:textId="77777777" w:rsidR="006266E8" w:rsidRPr="00565404" w:rsidRDefault="006266E8" w:rsidP="007212B0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Ponad słowami   część 1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15B5A0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A.Cisowska</w:t>
            </w:r>
          </w:p>
          <w:p w14:paraId="6898A311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J.Kościerzyńska</w:t>
            </w:r>
          </w:p>
        </w:tc>
        <w:tc>
          <w:tcPr>
            <w:tcW w:w="202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2B4A0B0" w14:textId="77777777" w:rsidR="006266E8" w:rsidRPr="00565404" w:rsidRDefault="006266E8" w:rsidP="007212B0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E2FEBB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DFAC0F6" w14:textId="40719DA2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7C97555" w14:textId="61B91E73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 xml:space="preserve">MEN </w:t>
            </w:r>
            <w:r>
              <w:rPr>
                <w:rFonts w:ascii="Times New Roman" w:hAnsi="Times New Roman" w:cs="Times New Roman"/>
              </w:rPr>
              <w:t>1129</w:t>
            </w:r>
            <w:r w:rsidRPr="00AC3454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</w:t>
            </w:r>
            <w:r w:rsidRPr="00AC3454">
              <w:rPr>
                <w:rFonts w:ascii="Times New Roman" w:hAnsi="Times New Roman" w:cs="Times New Roman"/>
              </w:rPr>
              <w:t>/20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5D21060" w14:textId="77777777" w:rsidR="006D4F44" w:rsidRPr="00AC3454" w:rsidRDefault="006D4F44" w:rsidP="00B06B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IMPULSE 2</w:t>
            </w:r>
          </w:p>
          <w:p w14:paraId="36CAEA3F" w14:textId="77777777" w:rsidR="006D4F44" w:rsidRPr="00AC345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218955A5" w14:textId="77777777" w:rsidR="006D4F44" w:rsidRPr="00AC345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66A72128" w14:textId="2CA75DDB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AC3454">
              <w:rPr>
                <w:rFonts w:ascii="Times New Roman" w:hAnsi="Times New Roman" w:cs="Times New Roman"/>
              </w:rPr>
              <w:t>Ćwiczenia</w:t>
            </w:r>
          </w:p>
        </w:tc>
        <w:tc>
          <w:tcPr>
            <w:tcW w:w="2551" w:type="dxa"/>
            <w:shd w:val="clear" w:color="auto" w:fill="auto"/>
          </w:tcPr>
          <w:p w14:paraId="2BC855E7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McBeth,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Reilly,</w:t>
            </w:r>
          </w:p>
          <w:p w14:paraId="3F94535D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  <w:p w14:paraId="384EE576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5C5AF11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D9F8CA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2A4084" w14:textId="77777777" w:rsidR="006D4F44" w:rsidRDefault="006D4F44" w:rsidP="006D4F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9C757" w14:textId="77777777" w:rsidR="006D4F44" w:rsidRDefault="006D4F44" w:rsidP="006D4F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Dignen, P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Wood,</w:t>
            </w:r>
          </w:p>
          <w:p w14:paraId="34AFEF39" w14:textId="00614813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2C7A3B"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.</w:t>
            </w:r>
            <w:r w:rsidRPr="002C7A3B">
              <w:rPr>
                <w:rFonts w:ascii="Times New Roman" w:hAnsi="Times New Roman" w:cs="Times New Roman"/>
              </w:rPr>
              <w:t xml:space="preserve"> Kotorowicz-Jasińska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C792291" w14:textId="2F16B0DC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C345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6D4F44" w:rsidRPr="00565404" w14:paraId="7DC34AE5" w14:textId="77777777" w:rsidTr="006D4F44">
        <w:trPr>
          <w:trHeight w:val="1686"/>
        </w:trPr>
        <w:tc>
          <w:tcPr>
            <w:tcW w:w="3047" w:type="dxa"/>
            <w:shd w:val="clear" w:color="auto" w:fill="auto"/>
            <w:vAlign w:val="center"/>
          </w:tcPr>
          <w:p w14:paraId="63060DA8" w14:textId="02F002FB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angielski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46C69C" w14:textId="7449AF45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MEN 959/</w:t>
            </w:r>
            <w:r>
              <w:rPr>
                <w:rFonts w:ascii="Times New Roman" w:hAnsi="Times New Roman" w:cs="Times New Roman"/>
              </w:rPr>
              <w:t>2</w:t>
            </w:r>
            <w:r w:rsidRPr="00565404">
              <w:rPr>
                <w:rFonts w:ascii="Times New Roman" w:hAnsi="Times New Roman" w:cs="Times New Roman"/>
              </w:rPr>
              <w:t>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248E00A" w14:textId="66D6C11F" w:rsidR="006D4F44" w:rsidRPr="006D4F4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Checkpoint </w:t>
            </w:r>
            <w:r>
              <w:rPr>
                <w:rFonts w:ascii="Times New Roman" w:hAnsi="Times New Roman" w:cs="Times New Roman"/>
              </w:rPr>
              <w:t>B1+</w:t>
            </w:r>
          </w:p>
        </w:tc>
        <w:tc>
          <w:tcPr>
            <w:tcW w:w="2551" w:type="dxa"/>
            <w:shd w:val="clear" w:color="auto" w:fill="auto"/>
          </w:tcPr>
          <w:p w14:paraId="5BC92662" w14:textId="77777777" w:rsidR="006D4F4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40C782ED" w14:textId="12C2F1F6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D.Spencer</w:t>
            </w:r>
          </w:p>
          <w:p w14:paraId="07AEF14B" w14:textId="51FDDAE2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M.Cichmińska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D6B706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lang w:val="en-US"/>
              </w:rPr>
              <w:t>Macmillan</w:t>
            </w:r>
          </w:p>
        </w:tc>
      </w:tr>
      <w:tr w:rsidR="006D4F44" w:rsidRPr="00565404" w14:paraId="431ED28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481D3797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3EA7433" w14:textId="42379629" w:rsidR="006D4F44" w:rsidRPr="003B471A" w:rsidRDefault="006227FC" w:rsidP="006227FC">
            <w:pPr>
              <w:jc w:val="center"/>
              <w:rPr>
                <w:rFonts w:ascii="Arial" w:hAnsi="Arial" w:cs="Arial"/>
              </w:rPr>
            </w:pPr>
            <w:r w:rsidRPr="006227FC">
              <w:rPr>
                <w:rFonts w:ascii="Arial" w:hAnsi="Arial" w:cs="Arial"/>
              </w:rPr>
              <w:t>940/1/2018 - NPP; 970/1/2019 - SPP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747881EB" w14:textId="77777777" w:rsidR="006D4F44" w:rsidRPr="00353D46" w:rsidRDefault="006D4F44" w:rsidP="006D4F44">
            <w:pPr>
              <w:rPr>
                <w:rFonts w:ascii="Arial" w:hAnsi="Arial" w:cs="Arial"/>
                <w:color w:val="FF0000"/>
              </w:rPr>
            </w:pPr>
            <w:r w:rsidRPr="00175482">
              <w:rPr>
                <w:rFonts w:ascii="Arial" w:hAnsi="Arial" w:cs="Arial"/>
              </w:rPr>
              <w:t>Trends 1 – podręcznik do języka niemieckiego dla liceum i technikum</w:t>
            </w:r>
            <w:r>
              <w:rPr>
                <w:rFonts w:ascii="Arial" w:hAnsi="Arial" w:cs="Arial"/>
              </w:rPr>
              <w:t xml:space="preserve"> + z</w:t>
            </w:r>
            <w:r w:rsidRPr="003B471A">
              <w:rPr>
                <w:rFonts w:ascii="Arial" w:hAnsi="Arial" w:cs="Arial"/>
              </w:rPr>
              <w:t>eszyt ćwiczeń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1D19D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A.Życka</w:t>
            </w:r>
          </w:p>
          <w:p w14:paraId="4D74541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E.Kościelniak-Walewska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CB0F8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7BE8A34F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08073BF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filozofia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E52EE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1044/2019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545C09E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Spotkania z filozofią.Podręcznik dla liceum i technikum. Zakres podstawowy.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FB3FA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Bokiniec</w:t>
            </w:r>
          </w:p>
          <w:p w14:paraId="74C66DE4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S.Zielka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7B72BDC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79C5EE33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6CE0A4F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96E2ED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309075E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Poznać przeszłość – zakres </w:t>
            </w:r>
          </w:p>
          <w:p w14:paraId="2C6C5945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A987C7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M.Pawlak</w:t>
            </w:r>
          </w:p>
          <w:p w14:paraId="29CAC3B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A.Szweda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62C34F4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450A2025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9500154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D4FD57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983/1/2019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ABC5FC4" w14:textId="77777777" w:rsidR="006D4F44" w:rsidRPr="00565404" w:rsidRDefault="006D4F44" w:rsidP="006D4F44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Oblicza geografii 1 – dla absolwentów szkół podstawowych</w:t>
            </w:r>
            <w:r>
              <w:rPr>
                <w:i w:val="0"/>
                <w:sz w:val="22"/>
                <w:szCs w:val="22"/>
              </w:rPr>
              <w:t>-</w:t>
            </w:r>
            <w:r>
              <w:rPr>
                <w:rFonts w:ascii="Arial" w:hAnsi="Arial" w:cs="Arial"/>
                <w:i w:val="0"/>
                <w:color w:val="FF0000"/>
              </w:rPr>
              <w:t xml:space="preserve"> </w:t>
            </w:r>
            <w:r w:rsidRPr="00346AF1">
              <w:rPr>
                <w:i w:val="0"/>
                <w:sz w:val="22"/>
                <w:szCs w:val="22"/>
              </w:rPr>
              <w:t>podręcznik dla liceum ogólnokształcącego i techni</w:t>
            </w:r>
            <w:r>
              <w:rPr>
                <w:i w:val="0"/>
                <w:sz w:val="22"/>
                <w:szCs w:val="22"/>
              </w:rPr>
              <w:t>kum / z</w:t>
            </w:r>
            <w:r w:rsidRPr="00346AF1">
              <w:rPr>
                <w:i w:val="0"/>
                <w:sz w:val="22"/>
                <w:szCs w:val="22"/>
              </w:rPr>
              <w:t>akres pod</w:t>
            </w:r>
            <w:r>
              <w:rPr>
                <w:i w:val="0"/>
                <w:sz w:val="22"/>
                <w:szCs w:val="22"/>
              </w:rPr>
              <w:t>stawowy + k</w:t>
            </w:r>
            <w:r w:rsidRPr="00346AF1">
              <w:rPr>
                <w:i w:val="0"/>
                <w:sz w:val="22"/>
                <w:szCs w:val="22"/>
              </w:rPr>
              <w:t>arty pracy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2A48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R.Malarz</w:t>
            </w:r>
          </w:p>
          <w:p w14:paraId="1B5E2C47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M.Więckowski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6D56ED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542AE0C4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08016D1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3CF80E9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1006/1/2019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353A4D3" w14:textId="77777777" w:rsidR="006D4F44" w:rsidRPr="00565404" w:rsidRDefault="006D4F44" w:rsidP="006D4F44">
            <w:pPr>
              <w:pStyle w:val="Nagwek1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Biologia na czasie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E6E575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  <w:lang w:val="de-DE"/>
              </w:rPr>
              <w:t>J. Holeczek, A. Helmin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6FD72D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lang w:val="de-DE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40A242FF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BFDB06C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1E65E45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994/1/2019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45F4E366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</w:rPr>
              <w:t>To jest chemia 1- poziom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49014" w14:textId="77777777" w:rsidR="006D4F44" w:rsidRPr="00565404" w:rsidRDefault="006D4F44" w:rsidP="006D4F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R.Hassa, A.Mrzigod, J. Mrzigod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5D828CE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D9C2DEE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BF11A83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B92E05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1001/1/2019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2CB45D44" w14:textId="77777777" w:rsidR="006D4F44" w:rsidRPr="00565404" w:rsidRDefault="006D4F44" w:rsidP="006D4F44">
            <w:pPr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  <w:iCs/>
              </w:rPr>
              <w:t>Odkryć fizykę 1. Podręcznik do fizyki dla liceum ogólnokształcącego i technikum zakres podstawowy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6ACB6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 Braun, W. Śliwa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208FB45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255E8550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5B9ACF37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D0C53F6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3CFDDC2F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Prosto do matury. Podręcznik dla liceum ogólnokształcącego i technikum-zakres podstawowy i rozszerzony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F4CC6A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5752FA70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61053C2D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62D13BF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lastRenderedPageBreak/>
              <w:t>informatyka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7A5B5D60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E1A27A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------------------------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C703491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79D8508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-----------------</w:t>
            </w:r>
          </w:p>
        </w:tc>
      </w:tr>
      <w:tr w:rsidR="006D4F44" w:rsidRPr="00565404" w14:paraId="056F1AB4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20E27400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edukacja dla bezpieczeństwa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2A88DBD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960/2019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F65ED7D" w14:textId="77777777" w:rsidR="006D4F44" w:rsidRPr="00565404" w:rsidRDefault="006D4F44" w:rsidP="006D4F44">
            <w:pPr>
              <w:pStyle w:val="Nagwek1"/>
              <w:jc w:val="left"/>
              <w:rPr>
                <w:i w:val="0"/>
                <w:sz w:val="22"/>
                <w:szCs w:val="22"/>
              </w:rPr>
            </w:pPr>
            <w:r w:rsidRPr="00565404">
              <w:rPr>
                <w:i w:val="0"/>
                <w:sz w:val="22"/>
                <w:szCs w:val="22"/>
              </w:rPr>
              <w:t>Żyję i działam bezpiecznie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54CB52" w14:textId="77777777" w:rsidR="006D4F44" w:rsidRPr="00565404" w:rsidRDefault="006D4F44" w:rsidP="006D4F44">
            <w:pPr>
              <w:ind w:left="720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J.Słoma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408ECB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Nowa Era</w:t>
            </w:r>
          </w:p>
        </w:tc>
      </w:tr>
      <w:tr w:rsidR="006D4F44" w:rsidRPr="00565404" w14:paraId="661301B3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12603187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0F58BC1F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5A35ADF4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Budownictwo ogólne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85F486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M.Popek </w:t>
            </w:r>
          </w:p>
          <w:p w14:paraId="5A6A4ED2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B.Wapińska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3B5EA43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  <w:p w14:paraId="38CF5263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  <w:p w14:paraId="04986979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F44" w:rsidRPr="00565404" w14:paraId="00207881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02351975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podstawy budownictwa- rysunek techniczny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A1E406C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59A3B71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Rysunek techniczny budowlany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E71E1E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T.Maj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57B23FD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</w:tc>
      </w:tr>
      <w:tr w:rsidR="006D4F44" w:rsidRPr="00565404" w14:paraId="6895055B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78BBAD4C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technologia wykonywania robót  murarsko- tynkarskich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52F444E8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-------------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000449BC" w14:textId="77777777" w:rsidR="006D4F44" w:rsidRPr="00565404" w:rsidRDefault="006D4F44" w:rsidP="006D4F44">
            <w:pPr>
              <w:rPr>
                <w:rFonts w:ascii="Times New Roman" w:hAnsi="Times New Roman" w:cs="Times New Roman"/>
                <w:iCs/>
              </w:rPr>
            </w:pPr>
            <w:r w:rsidRPr="00565404">
              <w:rPr>
                <w:rFonts w:ascii="Times New Roman" w:hAnsi="Times New Roman" w:cs="Times New Roman"/>
                <w:iCs/>
              </w:rPr>
              <w:t>Wykonywanie robót murarskich i tynkarskich – BUD.12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D4F6B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M.Popek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2B2C9676" w14:textId="77777777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WSiP</w:t>
            </w:r>
          </w:p>
        </w:tc>
      </w:tr>
      <w:tr w:rsidR="006D4F44" w:rsidRPr="00565404" w14:paraId="7BA16CA2" w14:textId="77777777" w:rsidTr="007212B0">
        <w:trPr>
          <w:trHeight w:val="964"/>
        </w:trPr>
        <w:tc>
          <w:tcPr>
            <w:tcW w:w="3047" w:type="dxa"/>
            <w:shd w:val="clear" w:color="auto" w:fill="auto"/>
            <w:vAlign w:val="center"/>
          </w:tcPr>
          <w:p w14:paraId="37FB61C1" w14:textId="77777777" w:rsidR="006D4F44" w:rsidRPr="00565404" w:rsidRDefault="006D4F44" w:rsidP="006D4F44">
            <w:pPr>
              <w:jc w:val="both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2674" w:type="dxa"/>
            <w:shd w:val="clear" w:color="auto" w:fill="auto"/>
            <w:vAlign w:val="center"/>
          </w:tcPr>
          <w:p w14:paraId="41E1FFF5" w14:textId="4A917340" w:rsidR="006D4F44" w:rsidRPr="00565404" w:rsidRDefault="0057295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</w:t>
            </w:r>
          </w:p>
        </w:tc>
        <w:tc>
          <w:tcPr>
            <w:tcW w:w="3847" w:type="dxa"/>
            <w:shd w:val="clear" w:color="auto" w:fill="auto"/>
            <w:vAlign w:val="center"/>
          </w:tcPr>
          <w:p w14:paraId="1625217D" w14:textId="3C2D7AF7" w:rsidR="006D4F44" w:rsidRPr="00565404" w:rsidRDefault="0057295D" w:rsidP="006D4F44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Szukam wolności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98276D4" w14:textId="2F754F01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7295D">
              <w:rPr>
                <w:rFonts w:ascii="Times New Roman" w:hAnsi="Times New Roman" w:cs="Times New Roman"/>
              </w:rPr>
              <w:t>R</w:t>
            </w:r>
            <w:r w:rsidRPr="00565404">
              <w:rPr>
                <w:rFonts w:ascii="Times New Roman" w:hAnsi="Times New Roman" w:cs="Times New Roman"/>
              </w:rPr>
              <w:t>. Ma</w:t>
            </w:r>
            <w:r w:rsidR="0057295D">
              <w:rPr>
                <w:rFonts w:ascii="Times New Roman" w:hAnsi="Times New Roman" w:cs="Times New Roman"/>
              </w:rPr>
              <w:t>zur</w:t>
            </w:r>
          </w:p>
          <w:p w14:paraId="0D156242" w14:textId="44F8B69B" w:rsidR="006D4F44" w:rsidRPr="00565404" w:rsidRDefault="006D4F44" w:rsidP="006D4F44">
            <w:pPr>
              <w:jc w:val="center"/>
              <w:rPr>
                <w:rFonts w:ascii="Times New Roman" w:hAnsi="Times New Roman" w:cs="Times New Roman"/>
              </w:rPr>
            </w:pPr>
            <w:r w:rsidRPr="00565404">
              <w:rPr>
                <w:rFonts w:ascii="Times New Roman" w:hAnsi="Times New Roman" w:cs="Times New Roman"/>
              </w:rPr>
              <w:t xml:space="preserve">ks. </w:t>
            </w:r>
            <w:r w:rsidR="0057295D">
              <w:rPr>
                <w:rFonts w:ascii="Times New Roman" w:hAnsi="Times New Roman" w:cs="Times New Roman"/>
              </w:rPr>
              <w:t>M.Wojtasik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08673D25" w14:textId="6A18F27D" w:rsidR="006D4F44" w:rsidRPr="00565404" w:rsidRDefault="0057295D" w:rsidP="006D4F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Święty Wojciech</w:t>
            </w:r>
          </w:p>
        </w:tc>
      </w:tr>
    </w:tbl>
    <w:p w14:paraId="7AD18BE4" w14:textId="77777777" w:rsidR="0069297A" w:rsidRDefault="0069297A"/>
    <w:sectPr w:rsidR="0069297A" w:rsidSect="006266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50D27" w14:textId="77777777" w:rsidR="00953E64" w:rsidRDefault="00953E64" w:rsidP="00B46D4F">
      <w:pPr>
        <w:spacing w:after="0" w:line="240" w:lineRule="auto"/>
      </w:pPr>
      <w:r>
        <w:separator/>
      </w:r>
    </w:p>
  </w:endnote>
  <w:endnote w:type="continuationSeparator" w:id="0">
    <w:p w14:paraId="0B55EAAA" w14:textId="77777777" w:rsidR="00953E64" w:rsidRDefault="00953E64" w:rsidP="00B4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CDC72" w14:textId="77777777" w:rsidR="00007927" w:rsidRDefault="000079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E32" w14:textId="77777777" w:rsidR="00007927" w:rsidRDefault="000079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386B0" w14:textId="77777777" w:rsidR="00007927" w:rsidRDefault="00007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14E1" w14:textId="77777777" w:rsidR="00953E64" w:rsidRDefault="00953E64" w:rsidP="00B46D4F">
      <w:pPr>
        <w:spacing w:after="0" w:line="240" w:lineRule="auto"/>
      </w:pPr>
      <w:r>
        <w:separator/>
      </w:r>
    </w:p>
  </w:footnote>
  <w:footnote w:type="continuationSeparator" w:id="0">
    <w:p w14:paraId="3E9BC709" w14:textId="77777777" w:rsidR="00953E64" w:rsidRDefault="00953E64" w:rsidP="00B46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DE2CA" w14:textId="77777777" w:rsidR="00007927" w:rsidRDefault="000079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8DF38" w14:textId="77777777" w:rsidR="00EE62D5" w:rsidRDefault="00B46D4F" w:rsidP="00B46D4F">
    <w:pPr>
      <w:pStyle w:val="Nagwek"/>
      <w:jc w:val="center"/>
      <w:rPr>
        <w:rFonts w:ascii="Arial" w:hAnsi="Arial" w:cs="Arial"/>
        <w:sz w:val="36"/>
        <w:szCs w:val="36"/>
      </w:rPr>
    </w:pPr>
    <w:r w:rsidRPr="00B46D4F">
      <w:rPr>
        <w:rFonts w:ascii="Arial" w:hAnsi="Arial" w:cs="Arial"/>
        <w:sz w:val="36"/>
        <w:szCs w:val="36"/>
        <w:highlight w:val="yellow"/>
      </w:rPr>
      <w:t>technik budownictwa</w:t>
    </w:r>
    <w:r w:rsidRPr="00B46D4F">
      <w:rPr>
        <w:rFonts w:ascii="Arial" w:hAnsi="Arial" w:cs="Arial"/>
        <w:sz w:val="36"/>
        <w:szCs w:val="36"/>
      </w:rPr>
      <w:t xml:space="preserve"> </w:t>
    </w:r>
    <w:r>
      <w:rPr>
        <w:rFonts w:ascii="Arial" w:hAnsi="Arial" w:cs="Arial"/>
        <w:sz w:val="36"/>
        <w:szCs w:val="36"/>
      </w:rPr>
      <w:t xml:space="preserve">Technikum </w:t>
    </w:r>
  </w:p>
  <w:p w14:paraId="3F785EC8" w14:textId="77777777" w:rsidR="00EE62D5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</w:p>
  <w:p w14:paraId="07D8E6D1" w14:textId="77777777" w:rsidR="00B46D4F" w:rsidRDefault="00565404" w:rsidP="00B46D4F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IaT</w:t>
    </w:r>
  </w:p>
  <w:p w14:paraId="271B9055" w14:textId="77777777" w:rsidR="00EE62D5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</w:p>
  <w:p w14:paraId="677CCD64" w14:textId="5484B7A0" w:rsidR="00EE62D5" w:rsidRPr="00B46D4F" w:rsidRDefault="00EE62D5" w:rsidP="00B46D4F">
    <w:pPr>
      <w:pStyle w:val="Nagwek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202</w:t>
    </w:r>
    <w:r w:rsidR="00007927">
      <w:rPr>
        <w:rFonts w:ascii="Arial" w:hAnsi="Arial" w:cs="Arial"/>
        <w:sz w:val="36"/>
        <w:szCs w:val="36"/>
      </w:rPr>
      <w:t>2</w:t>
    </w:r>
    <w:r>
      <w:rPr>
        <w:rFonts w:ascii="Arial" w:hAnsi="Arial" w:cs="Arial"/>
        <w:sz w:val="36"/>
        <w:szCs w:val="36"/>
      </w:rPr>
      <w:t>/202</w:t>
    </w:r>
    <w:r w:rsidR="00007927">
      <w:rPr>
        <w:rFonts w:ascii="Arial" w:hAnsi="Arial" w:cs="Arial"/>
        <w:sz w:val="36"/>
        <w:szCs w:val="36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C2ED" w14:textId="77777777" w:rsidR="00007927" w:rsidRDefault="0000792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73B"/>
    <w:rsid w:val="00001C65"/>
    <w:rsid w:val="00007927"/>
    <w:rsid w:val="000F1E89"/>
    <w:rsid w:val="001013DC"/>
    <w:rsid w:val="0015715A"/>
    <w:rsid w:val="0024144C"/>
    <w:rsid w:val="00346AF1"/>
    <w:rsid w:val="003B471A"/>
    <w:rsid w:val="00512D2D"/>
    <w:rsid w:val="00565404"/>
    <w:rsid w:val="0057295D"/>
    <w:rsid w:val="006227FC"/>
    <w:rsid w:val="006266E8"/>
    <w:rsid w:val="0065273B"/>
    <w:rsid w:val="0069297A"/>
    <w:rsid w:val="006D4F44"/>
    <w:rsid w:val="00883C5D"/>
    <w:rsid w:val="00953E64"/>
    <w:rsid w:val="00B06BFD"/>
    <w:rsid w:val="00B36ECB"/>
    <w:rsid w:val="00B46D4F"/>
    <w:rsid w:val="00C17F8C"/>
    <w:rsid w:val="00C57879"/>
    <w:rsid w:val="00CC3307"/>
    <w:rsid w:val="00E92588"/>
    <w:rsid w:val="00EE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5859"/>
  <w15:docId w15:val="{DA98E629-B915-4829-BCD3-9BF788AB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D2D"/>
  </w:style>
  <w:style w:type="paragraph" w:styleId="Nagwek1">
    <w:name w:val="heading 1"/>
    <w:basedOn w:val="Normalny"/>
    <w:next w:val="Normalny"/>
    <w:link w:val="Nagwek1Znak"/>
    <w:qFormat/>
    <w:rsid w:val="006266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Nagwek2">
    <w:name w:val="heading 2"/>
    <w:basedOn w:val="Normalny"/>
    <w:next w:val="Normalny"/>
    <w:link w:val="Nagwek2Znak"/>
    <w:qFormat/>
    <w:rsid w:val="006266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66E8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Tytu">
    <w:name w:val="Title"/>
    <w:basedOn w:val="Normalny"/>
    <w:link w:val="TytuZnak"/>
    <w:qFormat/>
    <w:rsid w:val="006266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6266E8"/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D4F"/>
  </w:style>
  <w:style w:type="paragraph" w:styleId="Stopka">
    <w:name w:val="footer"/>
    <w:basedOn w:val="Normalny"/>
    <w:link w:val="StopkaZnak"/>
    <w:uiPriority w:val="99"/>
    <w:unhideWhenUsed/>
    <w:rsid w:val="00B4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zsbip</dc:creator>
  <cp:keywords/>
  <dc:description/>
  <cp:lastModifiedBy>Dariusz Kłodawski</cp:lastModifiedBy>
  <cp:revision>14</cp:revision>
  <dcterms:created xsi:type="dcterms:W3CDTF">2019-08-13T10:48:00Z</dcterms:created>
  <dcterms:modified xsi:type="dcterms:W3CDTF">2022-07-07T09:41:00Z</dcterms:modified>
</cp:coreProperties>
</file>