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208"/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239"/>
        <w:gridCol w:w="3882"/>
        <w:gridCol w:w="3106"/>
        <w:gridCol w:w="3300"/>
      </w:tblGrid>
      <w:tr w:rsidR="00493F15" w:rsidRPr="005659E7" w14:paraId="246C7CBB" w14:textId="77777777" w:rsidTr="006D1669">
        <w:trPr>
          <w:trHeight w:val="964"/>
        </w:trPr>
        <w:tc>
          <w:tcPr>
            <w:tcW w:w="290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7B82B8" w14:textId="77777777" w:rsidR="00493F15" w:rsidRPr="005659E7" w:rsidRDefault="00493F15" w:rsidP="006D1669">
            <w:pPr>
              <w:pStyle w:val="Nagwek2"/>
              <w:ind w:left="284"/>
              <w:rPr>
                <w:b/>
                <w:sz w:val="22"/>
                <w:szCs w:val="22"/>
              </w:rPr>
            </w:pPr>
            <w:r w:rsidRPr="005659E7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23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2C46D" w14:textId="77777777" w:rsidR="00493F15" w:rsidRPr="005659E7" w:rsidRDefault="00493F15" w:rsidP="006D1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9E7">
              <w:rPr>
                <w:rFonts w:ascii="Times New Roman" w:hAnsi="Times New Roman" w:cs="Times New Roman"/>
                <w:b/>
              </w:rPr>
              <w:t xml:space="preserve">NUMER </w:t>
            </w:r>
          </w:p>
          <w:p w14:paraId="334685E8" w14:textId="77777777" w:rsidR="00493F15" w:rsidRPr="005659E7" w:rsidRDefault="00493F15" w:rsidP="006D1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9E7">
              <w:rPr>
                <w:rFonts w:ascii="Times New Roman" w:hAnsi="Times New Roman" w:cs="Times New Roman"/>
                <w:b/>
              </w:rPr>
              <w:t xml:space="preserve">DOPUSZCZENIA </w:t>
            </w:r>
          </w:p>
          <w:p w14:paraId="338BD5DF" w14:textId="77777777" w:rsidR="00493F15" w:rsidRPr="005659E7" w:rsidRDefault="00493F15" w:rsidP="006D1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9E7"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388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989585" w14:textId="77777777" w:rsidR="00493F15" w:rsidRPr="005659E7" w:rsidRDefault="00493F15" w:rsidP="006D1669">
            <w:pPr>
              <w:pStyle w:val="Nagwek2"/>
              <w:rPr>
                <w:b/>
                <w:sz w:val="22"/>
                <w:szCs w:val="22"/>
              </w:rPr>
            </w:pPr>
            <w:r w:rsidRPr="005659E7">
              <w:rPr>
                <w:b/>
                <w:sz w:val="22"/>
                <w:szCs w:val="22"/>
              </w:rPr>
              <w:t>TYTUŁ PODRĘCZNIKA</w:t>
            </w:r>
          </w:p>
        </w:tc>
        <w:tc>
          <w:tcPr>
            <w:tcW w:w="310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ACCA0F" w14:textId="77777777" w:rsidR="00493F15" w:rsidRPr="005659E7" w:rsidRDefault="00493F15" w:rsidP="006D1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9E7">
              <w:rPr>
                <w:rFonts w:ascii="Times New Roman" w:hAnsi="Times New Roman" w:cs="Times New Roman"/>
                <w:b/>
              </w:rPr>
              <w:t>AUTOR PODRĘCZNIKA</w:t>
            </w:r>
          </w:p>
        </w:tc>
        <w:tc>
          <w:tcPr>
            <w:tcW w:w="33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D08ADF" w14:textId="77777777" w:rsidR="00493F15" w:rsidRPr="005659E7" w:rsidRDefault="00493F15" w:rsidP="006D1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9E7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493F15" w:rsidRPr="005659E7" w14:paraId="4613F85B" w14:textId="77777777" w:rsidTr="006D1669">
        <w:trPr>
          <w:trHeight w:val="964"/>
        </w:trPr>
        <w:tc>
          <w:tcPr>
            <w:tcW w:w="290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70F9E51A" w14:textId="77777777" w:rsidR="00493F15" w:rsidRPr="005659E7" w:rsidRDefault="00493F15" w:rsidP="006D1669">
            <w:pPr>
              <w:rPr>
                <w:rFonts w:ascii="Times New Roman" w:eastAsia="Arial Unicode MS" w:hAnsi="Times New Roman" w:cs="Times New Roman"/>
              </w:rPr>
            </w:pPr>
            <w:r w:rsidRPr="005659E7">
              <w:rPr>
                <w:rFonts w:ascii="Times New Roman" w:eastAsia="Arial Unicode MS" w:hAnsi="Times New Roman" w:cs="Times New Roman"/>
              </w:rPr>
              <w:t>język polski</w:t>
            </w:r>
          </w:p>
        </w:tc>
        <w:tc>
          <w:tcPr>
            <w:tcW w:w="223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3DD7081D" w14:textId="77777777" w:rsidR="00493F15" w:rsidRPr="005659E7" w:rsidRDefault="00493F15" w:rsidP="006D1669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1025/12019</w:t>
            </w:r>
          </w:p>
        </w:tc>
        <w:tc>
          <w:tcPr>
            <w:tcW w:w="388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7D5F0923" w14:textId="77777777" w:rsidR="00493F15" w:rsidRPr="005659E7" w:rsidRDefault="00493F15" w:rsidP="006D1669">
            <w:pPr>
              <w:rPr>
                <w:rFonts w:ascii="Times New Roman" w:hAnsi="Times New Roman" w:cs="Times New Roman"/>
                <w:iCs/>
              </w:rPr>
            </w:pPr>
            <w:r w:rsidRPr="005659E7">
              <w:rPr>
                <w:rFonts w:ascii="Times New Roman" w:hAnsi="Times New Roman" w:cs="Times New Roman"/>
                <w:iCs/>
              </w:rPr>
              <w:t xml:space="preserve">To się </w:t>
            </w:r>
            <w:proofErr w:type="gramStart"/>
            <w:r w:rsidRPr="005659E7">
              <w:rPr>
                <w:rFonts w:ascii="Times New Roman" w:hAnsi="Times New Roman" w:cs="Times New Roman"/>
                <w:iCs/>
              </w:rPr>
              <w:t>czyta !</w:t>
            </w:r>
            <w:proofErr w:type="gramEnd"/>
            <w:r w:rsidRPr="005659E7">
              <w:rPr>
                <w:rFonts w:ascii="Times New Roman" w:hAnsi="Times New Roman" w:cs="Times New Roman"/>
                <w:iCs/>
              </w:rPr>
              <w:t xml:space="preserve"> kl. I</w:t>
            </w:r>
          </w:p>
        </w:tc>
        <w:tc>
          <w:tcPr>
            <w:tcW w:w="310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41EE844B" w14:textId="77777777" w:rsidR="00493F15" w:rsidRPr="005659E7" w:rsidRDefault="00493F15" w:rsidP="006D16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59E7">
              <w:rPr>
                <w:rFonts w:ascii="Times New Roman" w:hAnsi="Times New Roman" w:cs="Times New Roman"/>
              </w:rPr>
              <w:t>A.Klimowicz</w:t>
            </w:r>
            <w:proofErr w:type="spellEnd"/>
            <w:proofErr w:type="gramEnd"/>
          </w:p>
          <w:p w14:paraId="7655FF65" w14:textId="77777777" w:rsidR="00493F15" w:rsidRPr="005659E7" w:rsidRDefault="00493F15" w:rsidP="006D16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59E7">
              <w:rPr>
                <w:rFonts w:ascii="Times New Roman" w:hAnsi="Times New Roman" w:cs="Times New Roman"/>
              </w:rPr>
              <w:t>J.Ginter</w:t>
            </w:r>
            <w:proofErr w:type="spellEnd"/>
            <w:proofErr w:type="gramEnd"/>
          </w:p>
        </w:tc>
        <w:tc>
          <w:tcPr>
            <w:tcW w:w="330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5C33B0D6" w14:textId="77777777" w:rsidR="00493F15" w:rsidRPr="005659E7" w:rsidRDefault="00493F15" w:rsidP="006D1669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Nowa Era</w:t>
            </w:r>
          </w:p>
        </w:tc>
      </w:tr>
      <w:tr w:rsidR="00DD3910" w:rsidRPr="005659E7" w14:paraId="07C329D8" w14:textId="77777777" w:rsidTr="00E24E4E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14:paraId="072B8325" w14:textId="77777777" w:rsidR="00DD3910" w:rsidRPr="005659E7" w:rsidRDefault="00DD3910" w:rsidP="00DD3910">
            <w:pPr>
              <w:rPr>
                <w:rFonts w:ascii="Times New Roman" w:eastAsia="Arial Unicode MS" w:hAnsi="Times New Roman" w:cs="Times New Roman"/>
              </w:rPr>
            </w:pPr>
            <w:r w:rsidRPr="005659E7">
              <w:rPr>
                <w:rFonts w:ascii="Times New Roman" w:eastAsia="Arial Unicode MS" w:hAnsi="Times New Roman" w:cs="Times New Roman"/>
              </w:rPr>
              <w:t>język angielski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CBE1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1129/1/2022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3B60" w14:textId="77777777" w:rsidR="00DD3910" w:rsidRDefault="00DD3910" w:rsidP="00DD3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IMPULSE 1</w:t>
            </w:r>
          </w:p>
          <w:p w14:paraId="7A469409" w14:textId="77777777" w:rsidR="00DD3910" w:rsidRDefault="00DD3910" w:rsidP="00DD3910">
            <w:pPr>
              <w:rPr>
                <w:rFonts w:ascii="Times New Roman" w:hAnsi="Times New Roman" w:cs="Times New Roman"/>
              </w:rPr>
            </w:pPr>
          </w:p>
          <w:p w14:paraId="00AA0606" w14:textId="77777777" w:rsidR="00DD3910" w:rsidRPr="005659E7" w:rsidRDefault="00DD3910" w:rsidP="00DD3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C543" w14:textId="77777777" w:rsidR="00DD3910" w:rsidRDefault="00DD3910" w:rsidP="00DD3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</w:rPr>
              <w:t>Holley</w:t>
            </w:r>
            <w:proofErr w:type="spellEnd"/>
            <w:r>
              <w:rPr>
                <w:rFonts w:ascii="Times New Roman" w:hAnsi="Times New Roman" w:cs="Times New Roman"/>
              </w:rPr>
              <w:t xml:space="preserve">, K. Pickering, </w:t>
            </w:r>
          </w:p>
          <w:p w14:paraId="795D4DD7" w14:textId="77777777" w:rsidR="00DD3910" w:rsidRDefault="00DD3910" w:rsidP="00DD3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 </w:t>
            </w:r>
            <w:proofErr w:type="spellStart"/>
            <w:r>
              <w:rPr>
                <w:rFonts w:ascii="Times New Roman" w:hAnsi="Times New Roman" w:cs="Times New Roman"/>
              </w:rPr>
              <w:t>Inglot</w:t>
            </w:r>
            <w:proofErr w:type="spellEnd"/>
          </w:p>
          <w:p w14:paraId="0B8026C9" w14:textId="77777777" w:rsidR="00DD3910" w:rsidRDefault="00DD3910" w:rsidP="00DD3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5C97A7" w14:textId="77777777" w:rsidR="00DD3910" w:rsidRDefault="00DD3910" w:rsidP="00DD3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2C911" w14:textId="77777777" w:rsidR="00DD3910" w:rsidRDefault="00DD3910" w:rsidP="00DD3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Heyderman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B. Goldstein, </w:t>
            </w:r>
          </w:p>
          <w:p w14:paraId="2458847E" w14:textId="77777777" w:rsidR="00DD3910" w:rsidRPr="005659E7" w:rsidRDefault="00DD3910" w:rsidP="00DE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Mędela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9E27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Macmillan</w:t>
            </w:r>
          </w:p>
        </w:tc>
      </w:tr>
      <w:tr w:rsidR="00DD3910" w:rsidRPr="005659E7" w14:paraId="4B4D97B3" w14:textId="77777777" w:rsidTr="006D1669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14:paraId="6528F7B1" w14:textId="77777777" w:rsidR="00DD3910" w:rsidRPr="005659E7" w:rsidRDefault="00DD3910" w:rsidP="00DD3910">
            <w:pPr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6FB3324A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489D3DCA" w14:textId="77777777" w:rsidR="00DD3910" w:rsidRPr="005659E7" w:rsidRDefault="00DD3910" w:rsidP="00DD3910">
            <w:pPr>
              <w:pStyle w:val="Nagwek1"/>
              <w:jc w:val="left"/>
              <w:rPr>
                <w:i w:val="0"/>
                <w:sz w:val="22"/>
                <w:szCs w:val="22"/>
              </w:rPr>
            </w:pPr>
            <w:r w:rsidRPr="005659E7">
              <w:rPr>
                <w:i w:val="0"/>
                <w:sz w:val="22"/>
                <w:szCs w:val="22"/>
              </w:rPr>
              <w:t>Historia 1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5358406E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9E7">
              <w:rPr>
                <w:rFonts w:ascii="Times New Roman" w:hAnsi="Times New Roman" w:cs="Times New Roman"/>
              </w:rPr>
              <w:t>M.Ustrzycki</w:t>
            </w:r>
            <w:proofErr w:type="spellEnd"/>
          </w:p>
          <w:p w14:paraId="7BAC91D3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J. Ustrzycki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26635200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Operon</w:t>
            </w:r>
          </w:p>
        </w:tc>
      </w:tr>
      <w:tr w:rsidR="0094629D" w:rsidRPr="005659E7" w14:paraId="4FA61AF6" w14:textId="77777777" w:rsidTr="006D1669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14:paraId="7AC195BA" w14:textId="4D9185B4" w:rsidR="0094629D" w:rsidRPr="005659E7" w:rsidRDefault="0094629D" w:rsidP="00946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biznes i zarządzanie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6F99E964" w14:textId="754BA657" w:rsidR="0094629D" w:rsidRPr="005659E7" w:rsidRDefault="0094629D" w:rsidP="00946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1197/1/2023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7E9BA606" w14:textId="1D632C84" w:rsidR="0094629D" w:rsidRPr="005659E7" w:rsidRDefault="0094629D" w:rsidP="0094629D">
            <w:pPr>
              <w:pStyle w:val="Nagwek1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Krok w biznes i zarządzanie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29437A0B" w14:textId="6A511CEB" w:rsidR="0094629D" w:rsidRPr="005659E7" w:rsidRDefault="0094629D" w:rsidP="00946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Zbigniew Makieła, Tomasz Rachwał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1CADB930" w14:textId="615470BF" w:rsidR="0094629D" w:rsidRPr="005659E7" w:rsidRDefault="0094629D" w:rsidP="00946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DD3910" w:rsidRPr="005659E7" w14:paraId="6E5B0630" w14:textId="77777777" w:rsidTr="006D1669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14:paraId="326535DF" w14:textId="77777777" w:rsidR="00DD3910" w:rsidRPr="005659E7" w:rsidRDefault="00DD3910" w:rsidP="00DD3910">
            <w:pPr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6FD07211" w14:textId="77777777" w:rsidR="00DD3910" w:rsidRPr="005659E7" w:rsidRDefault="00B039E1" w:rsidP="00DD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1110/1/2020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2AB4F003" w14:textId="77777777" w:rsidR="00DD3910" w:rsidRPr="005659E7" w:rsidRDefault="00DD3910" w:rsidP="00DD3910">
            <w:pPr>
              <w:rPr>
                <w:rFonts w:ascii="Times New Roman" w:hAnsi="Times New Roman" w:cs="Times New Roman"/>
                <w:iCs/>
              </w:rPr>
            </w:pPr>
            <w:r w:rsidRPr="005659E7">
              <w:rPr>
                <w:rFonts w:ascii="Times New Roman" w:hAnsi="Times New Roman" w:cs="Times New Roman"/>
                <w:iCs/>
              </w:rPr>
              <w:t>Geografia</w:t>
            </w:r>
            <w:r w:rsidR="00B039E1">
              <w:rPr>
                <w:rFonts w:ascii="Times New Roman" w:hAnsi="Times New Roman" w:cs="Times New Roman"/>
                <w:iCs/>
              </w:rPr>
              <w:t xml:space="preserve"> 1</w:t>
            </w:r>
            <w:r w:rsidRPr="005659E7">
              <w:rPr>
                <w:rFonts w:ascii="Times New Roman" w:hAnsi="Times New Roman" w:cs="Times New Roman"/>
                <w:iCs/>
              </w:rPr>
              <w:t>. Podręcznik dla szkół branżowych I stopnia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7A68640D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S. Kurek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11D33312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Operon</w:t>
            </w:r>
          </w:p>
        </w:tc>
      </w:tr>
      <w:tr w:rsidR="00DD3910" w:rsidRPr="005659E7" w14:paraId="3ED95046" w14:textId="77777777" w:rsidTr="006D1669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14:paraId="350958AC" w14:textId="77777777" w:rsidR="00DD3910" w:rsidRPr="005659E7" w:rsidRDefault="00DD3910" w:rsidP="00DD3910">
            <w:pPr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lastRenderedPageBreak/>
              <w:t>fizyka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429B946D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659A008C" w14:textId="77777777" w:rsidR="00DD3910" w:rsidRPr="005659E7" w:rsidRDefault="00DD3910" w:rsidP="00DD3910">
            <w:pPr>
              <w:pStyle w:val="Nagwek1"/>
              <w:rPr>
                <w:i w:val="0"/>
                <w:sz w:val="22"/>
                <w:szCs w:val="22"/>
              </w:rPr>
            </w:pPr>
            <w:r w:rsidRPr="005659E7">
              <w:rPr>
                <w:i w:val="0"/>
                <w:sz w:val="22"/>
                <w:szCs w:val="22"/>
              </w:rPr>
              <w:t>Podręcznik do fizyki dla I klasy szkoły branżowej I stopnia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6013EABA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5659E7">
              <w:rPr>
                <w:rFonts w:ascii="Times New Roman" w:hAnsi="Times New Roman" w:cs="Times New Roman"/>
              </w:rPr>
              <w:t>Kornaś</w:t>
            </w:r>
            <w:proofErr w:type="spellEnd"/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7720C2AD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Operon</w:t>
            </w:r>
          </w:p>
        </w:tc>
      </w:tr>
      <w:tr w:rsidR="00DD3910" w:rsidRPr="005659E7" w14:paraId="784BBC77" w14:textId="77777777" w:rsidTr="006D1669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14:paraId="31E956C9" w14:textId="77777777" w:rsidR="00DD3910" w:rsidRPr="005659E7" w:rsidRDefault="00DD3910" w:rsidP="00DD3910">
            <w:pPr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5FB33030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784C931A" w14:textId="77777777" w:rsidR="00DD3910" w:rsidRPr="005659E7" w:rsidRDefault="00DD3910" w:rsidP="00DD3910">
            <w:pPr>
              <w:pStyle w:val="Nagwek1"/>
              <w:jc w:val="left"/>
              <w:rPr>
                <w:i w:val="0"/>
                <w:sz w:val="22"/>
                <w:szCs w:val="22"/>
              </w:rPr>
            </w:pPr>
            <w:r w:rsidRPr="005659E7">
              <w:rPr>
                <w:i w:val="0"/>
                <w:sz w:val="22"/>
                <w:szCs w:val="22"/>
              </w:rPr>
              <w:t>To się liczy. Podręcznik do matematyki ze zbiorem zadań dla klas branżowej szkoły I stopnia.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2CB43B57" w14:textId="77777777" w:rsidR="00DD3910" w:rsidRPr="005659E7" w:rsidRDefault="00DD3910" w:rsidP="00DD3910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59E7">
              <w:rPr>
                <w:rFonts w:ascii="Times New Roman" w:hAnsi="Times New Roman" w:cs="Times New Roman"/>
              </w:rPr>
              <w:t>K.Wej</w:t>
            </w:r>
            <w:proofErr w:type="spellEnd"/>
            <w:proofErr w:type="gramEnd"/>
            <w:r w:rsidRPr="005659E7">
              <w:rPr>
                <w:rFonts w:ascii="Times New Roman" w:hAnsi="Times New Roman" w:cs="Times New Roman"/>
              </w:rPr>
              <w:t>, W. Babiański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19554BDA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Nowa Era</w:t>
            </w:r>
          </w:p>
        </w:tc>
      </w:tr>
      <w:tr w:rsidR="00DD3910" w:rsidRPr="005659E7" w14:paraId="769E84E4" w14:textId="77777777" w:rsidTr="006D1669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14:paraId="0C8A0C02" w14:textId="77777777" w:rsidR="00DD3910" w:rsidRPr="005659E7" w:rsidRDefault="00DD3910" w:rsidP="00DD3910">
            <w:pPr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26FB560F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1321532C" w14:textId="77777777" w:rsidR="00DD3910" w:rsidRPr="005659E7" w:rsidRDefault="00DD3910" w:rsidP="00DD3910">
            <w:pPr>
              <w:pStyle w:val="Nagwek1"/>
              <w:rPr>
                <w:i w:val="0"/>
                <w:sz w:val="22"/>
                <w:szCs w:val="22"/>
              </w:rPr>
            </w:pPr>
            <w:r w:rsidRPr="005659E7">
              <w:rPr>
                <w:i w:val="0"/>
                <w:sz w:val="22"/>
                <w:szCs w:val="22"/>
              </w:rPr>
              <w:t>----------------------------------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00806AAC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-------------------------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5988F7FD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-------------------------</w:t>
            </w:r>
          </w:p>
        </w:tc>
      </w:tr>
      <w:tr w:rsidR="00DD3910" w:rsidRPr="005659E7" w14:paraId="1A6DC9DE" w14:textId="77777777" w:rsidTr="006D1669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14:paraId="3A5D1E48" w14:textId="77777777" w:rsidR="00DD3910" w:rsidRPr="005659E7" w:rsidRDefault="00DD3910" w:rsidP="00DD3910">
            <w:pPr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215F88F3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960/2019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69158F1E" w14:textId="77777777" w:rsidR="00DD3910" w:rsidRPr="005659E7" w:rsidRDefault="00DD3910" w:rsidP="00DD3910">
            <w:pPr>
              <w:pStyle w:val="Nagwek1"/>
              <w:jc w:val="left"/>
              <w:rPr>
                <w:i w:val="0"/>
                <w:sz w:val="22"/>
                <w:szCs w:val="22"/>
              </w:rPr>
            </w:pPr>
            <w:r w:rsidRPr="005659E7">
              <w:rPr>
                <w:i w:val="0"/>
                <w:sz w:val="22"/>
                <w:szCs w:val="22"/>
              </w:rPr>
              <w:t>Żyję i działam bezpiecznie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7B205E9E" w14:textId="77777777" w:rsidR="00DD3910" w:rsidRPr="005659E7" w:rsidRDefault="00DD3910" w:rsidP="00DD3910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59E7">
              <w:rPr>
                <w:rFonts w:ascii="Times New Roman" w:hAnsi="Times New Roman" w:cs="Times New Roman"/>
              </w:rPr>
              <w:t>J.Słoma</w:t>
            </w:r>
            <w:proofErr w:type="spellEnd"/>
            <w:proofErr w:type="gramEnd"/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23DAC2BE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Nowa Era</w:t>
            </w:r>
          </w:p>
        </w:tc>
      </w:tr>
      <w:tr w:rsidR="00DD3910" w:rsidRPr="005659E7" w14:paraId="24E14DC9" w14:textId="77777777" w:rsidTr="006D1669">
        <w:trPr>
          <w:trHeight w:val="964"/>
        </w:trPr>
        <w:tc>
          <w:tcPr>
            <w:tcW w:w="2905" w:type="dxa"/>
            <w:shd w:val="clear" w:color="auto" w:fill="auto"/>
            <w:vAlign w:val="center"/>
            <w:hideMark/>
          </w:tcPr>
          <w:p w14:paraId="3CF80D0B" w14:textId="77777777" w:rsidR="00DD3910" w:rsidRPr="005659E7" w:rsidRDefault="00DD3910" w:rsidP="00DD3910">
            <w:pPr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131940A1" w14:textId="77777777" w:rsidR="00DD3910" w:rsidRPr="005659E7" w:rsidRDefault="00DD3910" w:rsidP="00DD3910">
            <w:pPr>
              <w:jc w:val="center"/>
              <w:rPr>
                <w:rFonts w:ascii="Times New Roman" w:hAnsi="Times New Roman" w:cs="Times New Roman"/>
              </w:rPr>
            </w:pPr>
            <w:r w:rsidRPr="005659E7">
              <w:rPr>
                <w:rFonts w:ascii="Times New Roman" w:hAnsi="Times New Roman" w:cs="Times New Roman"/>
              </w:rPr>
              <w:t>--------------------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4AD12DF7" w14:textId="77777777" w:rsidR="00DD3910" w:rsidRPr="005659E7" w:rsidRDefault="00B039E1" w:rsidP="00DD3910">
            <w:pPr>
              <w:pStyle w:val="Nagwek1"/>
              <w:jc w:val="left"/>
            </w:pPr>
            <w:r>
              <w:rPr>
                <w:i w:val="0"/>
                <w:sz w:val="22"/>
                <w:szCs w:val="22"/>
              </w:rPr>
              <w:t>Droga do dojrzałej wiary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55DD2F86" w14:textId="77777777" w:rsidR="00DD3910" w:rsidRPr="005659E7" w:rsidRDefault="00B039E1" w:rsidP="00DD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R.Mazur</w:t>
            </w:r>
            <w:proofErr w:type="spellEnd"/>
            <w:proofErr w:type="gramEnd"/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21751CDF" w14:textId="77777777" w:rsidR="00DD3910" w:rsidRPr="005659E7" w:rsidRDefault="00B039E1" w:rsidP="00DD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Święty Wojciech</w:t>
            </w:r>
          </w:p>
        </w:tc>
      </w:tr>
    </w:tbl>
    <w:p w14:paraId="7271E964" w14:textId="77777777" w:rsidR="00FD7FF3" w:rsidRDefault="00FD7FF3"/>
    <w:sectPr w:rsidR="00FD7FF3" w:rsidSect="00BB679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9B47" w14:textId="77777777" w:rsidR="00304692" w:rsidRDefault="00304692" w:rsidP="00493F15">
      <w:pPr>
        <w:spacing w:after="0" w:line="240" w:lineRule="auto"/>
      </w:pPr>
      <w:r>
        <w:separator/>
      </w:r>
    </w:p>
  </w:endnote>
  <w:endnote w:type="continuationSeparator" w:id="0">
    <w:p w14:paraId="6F904017" w14:textId="77777777" w:rsidR="00304692" w:rsidRDefault="00304692" w:rsidP="0049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D08C" w14:textId="77777777" w:rsidR="00304692" w:rsidRDefault="00304692" w:rsidP="00493F15">
      <w:pPr>
        <w:spacing w:after="0" w:line="240" w:lineRule="auto"/>
      </w:pPr>
      <w:r>
        <w:separator/>
      </w:r>
    </w:p>
  </w:footnote>
  <w:footnote w:type="continuationSeparator" w:id="0">
    <w:p w14:paraId="1005C2CA" w14:textId="77777777" w:rsidR="00304692" w:rsidRDefault="00304692" w:rsidP="0049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246A" w14:textId="2E6E5611" w:rsidR="0094629D" w:rsidRPr="0094629D" w:rsidRDefault="001976A7" w:rsidP="00493F15">
    <w:pPr>
      <w:pStyle w:val="Nagwek"/>
      <w:jc w:val="center"/>
      <w:rPr>
        <w:rFonts w:ascii="Arial" w:hAnsi="Arial" w:cs="Arial"/>
        <w:b/>
        <w:bCs/>
        <w:color w:val="FF0000"/>
        <w:sz w:val="36"/>
        <w:szCs w:val="36"/>
      </w:rPr>
    </w:pPr>
    <w:r>
      <w:rPr>
        <w:rFonts w:ascii="Arial" w:hAnsi="Arial" w:cs="Arial"/>
        <w:b/>
        <w:bCs/>
        <w:color w:val="FF0000"/>
        <w:sz w:val="36"/>
        <w:szCs w:val="36"/>
        <w:u w:val="single"/>
      </w:rPr>
      <w:t>fryzjer</w:t>
    </w:r>
    <w:r w:rsidR="0094629D" w:rsidRPr="0094629D">
      <w:rPr>
        <w:rFonts w:ascii="Arial" w:hAnsi="Arial" w:cs="Arial"/>
        <w:b/>
        <w:bCs/>
        <w:color w:val="FF0000"/>
        <w:sz w:val="36"/>
        <w:szCs w:val="36"/>
      </w:rPr>
      <w:br/>
    </w:r>
  </w:p>
  <w:p w14:paraId="73DA784C" w14:textId="07992813" w:rsidR="006D1669" w:rsidRPr="0094629D" w:rsidRDefault="006D1669" w:rsidP="00493F15">
    <w:pPr>
      <w:pStyle w:val="Nagwek"/>
      <w:jc w:val="center"/>
      <w:rPr>
        <w:rFonts w:ascii="Arial" w:hAnsi="Arial" w:cs="Arial"/>
        <w:b/>
        <w:bCs/>
        <w:color w:val="FF0000"/>
        <w:sz w:val="36"/>
        <w:szCs w:val="36"/>
      </w:rPr>
    </w:pPr>
    <w:r w:rsidRPr="0094629D">
      <w:rPr>
        <w:rFonts w:ascii="Arial" w:hAnsi="Arial" w:cs="Arial"/>
        <w:b/>
        <w:bCs/>
        <w:color w:val="FF0000"/>
        <w:sz w:val="36"/>
        <w:szCs w:val="36"/>
      </w:rPr>
      <w:t>Branżowa Szkoła I s</w:t>
    </w:r>
    <w:r w:rsidR="00493F15" w:rsidRPr="0094629D">
      <w:rPr>
        <w:rFonts w:ascii="Arial" w:hAnsi="Arial" w:cs="Arial"/>
        <w:b/>
        <w:bCs/>
        <w:color w:val="FF0000"/>
        <w:sz w:val="36"/>
        <w:szCs w:val="36"/>
      </w:rPr>
      <w:t xml:space="preserve">topnia </w:t>
    </w:r>
  </w:p>
  <w:p w14:paraId="58D4C396" w14:textId="482ED592" w:rsidR="00493F15" w:rsidRPr="0094629D" w:rsidRDefault="00264B05" w:rsidP="00493F15">
    <w:pPr>
      <w:pStyle w:val="Nagwek"/>
      <w:jc w:val="center"/>
      <w:rPr>
        <w:rFonts w:ascii="Arial" w:hAnsi="Arial" w:cs="Arial"/>
        <w:b/>
        <w:bCs/>
        <w:color w:val="FF0000"/>
        <w:sz w:val="36"/>
        <w:szCs w:val="36"/>
      </w:rPr>
    </w:pPr>
    <w:r w:rsidRPr="0094629D">
      <w:rPr>
        <w:rFonts w:ascii="Arial" w:hAnsi="Arial" w:cs="Arial"/>
        <w:b/>
        <w:bCs/>
        <w:color w:val="FF0000"/>
        <w:sz w:val="36"/>
        <w:szCs w:val="36"/>
      </w:rPr>
      <w:t xml:space="preserve"> </w:t>
    </w:r>
    <w:proofErr w:type="spellStart"/>
    <w:r w:rsidRPr="0094629D">
      <w:rPr>
        <w:rFonts w:ascii="Arial" w:hAnsi="Arial" w:cs="Arial"/>
        <w:b/>
        <w:bCs/>
        <w:color w:val="FF0000"/>
        <w:sz w:val="36"/>
        <w:szCs w:val="36"/>
      </w:rPr>
      <w:t>I</w:t>
    </w:r>
    <w:r w:rsidR="001976A7">
      <w:rPr>
        <w:rFonts w:ascii="Arial" w:hAnsi="Arial" w:cs="Arial"/>
        <w:b/>
        <w:bCs/>
        <w:color w:val="FF0000"/>
        <w:sz w:val="36"/>
        <w:szCs w:val="36"/>
      </w:rPr>
      <w:t>a</w:t>
    </w:r>
    <w:r w:rsidR="00493F15" w:rsidRPr="0094629D">
      <w:rPr>
        <w:rFonts w:ascii="Arial" w:hAnsi="Arial" w:cs="Arial"/>
        <w:b/>
        <w:bCs/>
        <w:color w:val="FF0000"/>
        <w:sz w:val="36"/>
        <w:szCs w:val="36"/>
      </w:rPr>
      <w:t>BS</w:t>
    </w:r>
    <w:proofErr w:type="spellEnd"/>
  </w:p>
  <w:p w14:paraId="75603EBC" w14:textId="77777777" w:rsidR="006D1669" w:rsidRPr="0094629D" w:rsidRDefault="006D1669" w:rsidP="00493F15">
    <w:pPr>
      <w:pStyle w:val="Nagwek"/>
      <w:jc w:val="center"/>
      <w:rPr>
        <w:rFonts w:ascii="Arial" w:hAnsi="Arial" w:cs="Arial"/>
        <w:b/>
        <w:color w:val="FF0000"/>
        <w:sz w:val="36"/>
        <w:szCs w:val="36"/>
      </w:rPr>
    </w:pPr>
  </w:p>
  <w:p w14:paraId="0853AC0F" w14:textId="60BAB518" w:rsidR="006D1669" w:rsidRPr="0094629D" w:rsidRDefault="006D1669" w:rsidP="00493F15">
    <w:pPr>
      <w:pStyle w:val="Nagwek"/>
      <w:jc w:val="center"/>
      <w:rPr>
        <w:rFonts w:ascii="Arial" w:hAnsi="Arial" w:cs="Arial"/>
        <w:b/>
        <w:color w:val="FF0000"/>
        <w:sz w:val="36"/>
        <w:szCs w:val="36"/>
      </w:rPr>
    </w:pPr>
    <w:r w:rsidRPr="0094629D">
      <w:rPr>
        <w:rFonts w:ascii="Arial" w:hAnsi="Arial" w:cs="Arial"/>
        <w:b/>
        <w:color w:val="FF0000"/>
        <w:sz w:val="36"/>
        <w:szCs w:val="36"/>
      </w:rPr>
      <w:t>202</w:t>
    </w:r>
    <w:r w:rsidR="001976A7">
      <w:rPr>
        <w:rFonts w:ascii="Arial" w:hAnsi="Arial" w:cs="Arial"/>
        <w:b/>
        <w:color w:val="FF0000"/>
        <w:sz w:val="36"/>
        <w:szCs w:val="36"/>
      </w:rPr>
      <w:t>3</w:t>
    </w:r>
    <w:r w:rsidRPr="0094629D">
      <w:rPr>
        <w:rFonts w:ascii="Arial" w:hAnsi="Arial" w:cs="Arial"/>
        <w:b/>
        <w:color w:val="FF0000"/>
        <w:sz w:val="36"/>
        <w:szCs w:val="36"/>
      </w:rPr>
      <w:t>/202</w:t>
    </w:r>
    <w:r w:rsidR="001976A7">
      <w:rPr>
        <w:rFonts w:ascii="Arial" w:hAnsi="Arial" w:cs="Arial"/>
        <w:b/>
        <w:color w:val="FF0000"/>
        <w:sz w:val="36"/>
        <w:szCs w:val="3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96"/>
    <w:rsid w:val="000B36A2"/>
    <w:rsid w:val="001976A7"/>
    <w:rsid w:val="001A39FB"/>
    <w:rsid w:val="00264B05"/>
    <w:rsid w:val="00304692"/>
    <w:rsid w:val="00353A04"/>
    <w:rsid w:val="00493F15"/>
    <w:rsid w:val="00502793"/>
    <w:rsid w:val="00510B89"/>
    <w:rsid w:val="005659E7"/>
    <w:rsid w:val="006D1669"/>
    <w:rsid w:val="00763E1E"/>
    <w:rsid w:val="00794505"/>
    <w:rsid w:val="008951A1"/>
    <w:rsid w:val="0094629D"/>
    <w:rsid w:val="00950552"/>
    <w:rsid w:val="00A542D0"/>
    <w:rsid w:val="00AB318B"/>
    <w:rsid w:val="00AF38B6"/>
    <w:rsid w:val="00B039E1"/>
    <w:rsid w:val="00BB6796"/>
    <w:rsid w:val="00C562A8"/>
    <w:rsid w:val="00CB1318"/>
    <w:rsid w:val="00D35809"/>
    <w:rsid w:val="00DD3910"/>
    <w:rsid w:val="00DE53C0"/>
    <w:rsid w:val="00E96DED"/>
    <w:rsid w:val="00F75CF6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7FAA"/>
  <w15:docId w15:val="{2C56E41F-1D06-4518-8519-82AD9001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793"/>
  </w:style>
  <w:style w:type="paragraph" w:styleId="Nagwek1">
    <w:name w:val="heading 1"/>
    <w:basedOn w:val="Normalny"/>
    <w:next w:val="Normalny"/>
    <w:link w:val="Nagwek1Znak"/>
    <w:qFormat/>
    <w:rsid w:val="00BB67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BB67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796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BB6796"/>
    <w:rPr>
      <w:rFonts w:ascii="Times New Roman" w:eastAsia="Times New Roman" w:hAnsi="Times New Roman" w:cs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3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F15"/>
  </w:style>
  <w:style w:type="paragraph" w:styleId="Stopka">
    <w:name w:val="footer"/>
    <w:basedOn w:val="Normalny"/>
    <w:link w:val="StopkaZnak"/>
    <w:uiPriority w:val="99"/>
    <w:unhideWhenUsed/>
    <w:rsid w:val="00493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zsbip</dc:creator>
  <cp:keywords/>
  <dc:description/>
  <cp:lastModifiedBy>Roman Piasecki</cp:lastModifiedBy>
  <cp:revision>2</cp:revision>
  <cp:lastPrinted>2022-06-23T06:09:00Z</cp:lastPrinted>
  <dcterms:created xsi:type="dcterms:W3CDTF">2023-08-01T07:40:00Z</dcterms:created>
  <dcterms:modified xsi:type="dcterms:W3CDTF">2023-08-01T07:40:00Z</dcterms:modified>
</cp:coreProperties>
</file>