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208"/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239"/>
        <w:gridCol w:w="3882"/>
        <w:gridCol w:w="3106"/>
        <w:gridCol w:w="3300"/>
      </w:tblGrid>
      <w:tr w:rsidR="00493F15" w:rsidRPr="005659E7" w14:paraId="246C7CBB" w14:textId="77777777" w:rsidTr="006D1669">
        <w:trPr>
          <w:trHeight w:val="964"/>
        </w:trPr>
        <w:tc>
          <w:tcPr>
            <w:tcW w:w="290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B82B8" w14:textId="77777777" w:rsidR="00493F15" w:rsidRPr="005659E7" w:rsidRDefault="00493F15" w:rsidP="006D1669">
            <w:pPr>
              <w:pStyle w:val="Nagwek2"/>
              <w:ind w:left="284"/>
              <w:rPr>
                <w:b/>
                <w:sz w:val="22"/>
                <w:szCs w:val="22"/>
              </w:rPr>
            </w:pPr>
            <w:r w:rsidRPr="005659E7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23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2C46D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E7">
              <w:rPr>
                <w:rFonts w:ascii="Times New Roman" w:hAnsi="Times New Roman" w:cs="Times New Roman"/>
                <w:b/>
              </w:rPr>
              <w:t xml:space="preserve">NUMER </w:t>
            </w:r>
          </w:p>
          <w:p w14:paraId="334685E8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E7">
              <w:rPr>
                <w:rFonts w:ascii="Times New Roman" w:hAnsi="Times New Roman" w:cs="Times New Roman"/>
                <w:b/>
              </w:rPr>
              <w:t xml:space="preserve">DOPUSZCZENIA </w:t>
            </w:r>
          </w:p>
          <w:p w14:paraId="338BD5DF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E7"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388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89585" w14:textId="77777777" w:rsidR="00493F15" w:rsidRPr="005659E7" w:rsidRDefault="00493F15" w:rsidP="006D1669">
            <w:pPr>
              <w:pStyle w:val="Nagwek2"/>
              <w:rPr>
                <w:b/>
                <w:sz w:val="22"/>
                <w:szCs w:val="22"/>
              </w:rPr>
            </w:pPr>
            <w:r w:rsidRPr="005659E7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31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CCA0F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E7"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33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08ADF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E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493F15" w:rsidRPr="005659E7" w14:paraId="4613F85B" w14:textId="77777777" w:rsidTr="006D1669">
        <w:trPr>
          <w:trHeight w:val="964"/>
        </w:trPr>
        <w:tc>
          <w:tcPr>
            <w:tcW w:w="290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0F9E51A" w14:textId="77777777" w:rsidR="00493F15" w:rsidRPr="005659E7" w:rsidRDefault="00493F15" w:rsidP="006D1669">
            <w:pPr>
              <w:rPr>
                <w:rFonts w:ascii="Times New Roman" w:eastAsia="Arial Unicode MS" w:hAnsi="Times New Roman" w:cs="Times New Roman"/>
              </w:rPr>
            </w:pPr>
            <w:r w:rsidRPr="005659E7">
              <w:rPr>
                <w:rFonts w:ascii="Times New Roman" w:eastAsia="Arial Unicode MS" w:hAnsi="Times New Roman" w:cs="Times New Roman"/>
              </w:rPr>
              <w:t>język polski</w:t>
            </w:r>
          </w:p>
        </w:tc>
        <w:tc>
          <w:tcPr>
            <w:tcW w:w="223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DD7081D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1025/12019</w:t>
            </w:r>
          </w:p>
        </w:tc>
        <w:tc>
          <w:tcPr>
            <w:tcW w:w="388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D5F0923" w14:textId="77777777" w:rsidR="00493F15" w:rsidRPr="005659E7" w:rsidRDefault="00493F15" w:rsidP="006D1669">
            <w:pPr>
              <w:rPr>
                <w:rFonts w:ascii="Times New Roman" w:hAnsi="Times New Roman" w:cs="Times New Roman"/>
                <w:iCs/>
              </w:rPr>
            </w:pPr>
            <w:r w:rsidRPr="005659E7">
              <w:rPr>
                <w:rFonts w:ascii="Times New Roman" w:hAnsi="Times New Roman" w:cs="Times New Roman"/>
                <w:iCs/>
              </w:rPr>
              <w:t>To się czyta ! kl. I</w:t>
            </w:r>
          </w:p>
        </w:tc>
        <w:tc>
          <w:tcPr>
            <w:tcW w:w="310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1EE844B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A.Klimowicz</w:t>
            </w:r>
          </w:p>
          <w:p w14:paraId="7655FF65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J.Ginter</w:t>
            </w:r>
          </w:p>
        </w:tc>
        <w:tc>
          <w:tcPr>
            <w:tcW w:w="330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C33B0D6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Nowa Era</w:t>
            </w:r>
          </w:p>
        </w:tc>
      </w:tr>
      <w:tr w:rsidR="00DD3910" w:rsidRPr="005659E7" w14:paraId="07C329D8" w14:textId="77777777" w:rsidTr="00E24E4E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072B8325" w14:textId="77777777" w:rsidR="00DD3910" w:rsidRPr="005659E7" w:rsidRDefault="00DD3910" w:rsidP="00DD3910">
            <w:pPr>
              <w:rPr>
                <w:rFonts w:ascii="Times New Roman" w:eastAsia="Arial Unicode MS" w:hAnsi="Times New Roman" w:cs="Times New Roman"/>
              </w:rPr>
            </w:pPr>
            <w:r w:rsidRPr="005659E7">
              <w:rPr>
                <w:rFonts w:ascii="Times New Roman" w:eastAsia="Arial Unicode MS" w:hAnsi="Times New Roman" w:cs="Times New Roman"/>
              </w:rPr>
              <w:t>język angielski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CBE1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1129/1/2022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3B60" w14:textId="77777777" w:rsidR="00DD3910" w:rsidRDefault="00DD3910" w:rsidP="00DD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IMPULSE 1</w:t>
            </w:r>
          </w:p>
          <w:p w14:paraId="7A469409" w14:textId="77777777" w:rsidR="00DD3910" w:rsidRDefault="00DD3910" w:rsidP="00DD3910">
            <w:pPr>
              <w:rPr>
                <w:rFonts w:ascii="Times New Roman" w:hAnsi="Times New Roman" w:cs="Times New Roman"/>
              </w:rPr>
            </w:pPr>
          </w:p>
          <w:p w14:paraId="00AA0606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C543" w14:textId="77777777" w:rsidR="00DD3910" w:rsidRDefault="00DD3910" w:rsidP="00DD3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Holley, K. Pickering, </w:t>
            </w:r>
          </w:p>
          <w:p w14:paraId="795D4DD7" w14:textId="77777777" w:rsidR="00DD3910" w:rsidRDefault="00DD3910" w:rsidP="00DD3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Inglot</w:t>
            </w:r>
          </w:p>
          <w:p w14:paraId="0B8026C9" w14:textId="77777777" w:rsidR="00DD3910" w:rsidRDefault="00DD3910" w:rsidP="00DD3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5C97A7" w14:textId="77777777" w:rsidR="00DD3910" w:rsidRDefault="00DD3910" w:rsidP="00DD3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2C911" w14:textId="77777777" w:rsidR="00DD3910" w:rsidRDefault="00DD3910" w:rsidP="00DD3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Heyderman, B. Goldstein, </w:t>
            </w:r>
          </w:p>
          <w:p w14:paraId="2458847E" w14:textId="77777777" w:rsidR="00DD3910" w:rsidRPr="005659E7" w:rsidRDefault="00DD3910" w:rsidP="00DE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Mędela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9E27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</w:tr>
      <w:tr w:rsidR="00DD3910" w:rsidRPr="005659E7" w14:paraId="4B4D97B3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6528F7B1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6FB3324A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489D3DCA" w14:textId="77777777" w:rsidR="00DD3910" w:rsidRPr="005659E7" w:rsidRDefault="00DD3910" w:rsidP="00DD3910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Historia 1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5358406E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M.Ustrzycki</w:t>
            </w:r>
          </w:p>
          <w:p w14:paraId="7BAC91D3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J. Ustrzycki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26635200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Operon</w:t>
            </w:r>
          </w:p>
        </w:tc>
      </w:tr>
      <w:tr w:rsidR="0094629D" w:rsidRPr="005659E7" w14:paraId="4FA61AF6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7AC195BA" w14:textId="4D9185B4" w:rsidR="0094629D" w:rsidRPr="005659E7" w:rsidRDefault="0094629D" w:rsidP="00946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6F99E964" w14:textId="754BA657" w:rsidR="0094629D" w:rsidRPr="005659E7" w:rsidRDefault="0094629D" w:rsidP="0094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1197/1/2023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7E9BA606" w14:textId="1D632C84" w:rsidR="0094629D" w:rsidRPr="005659E7" w:rsidRDefault="0094629D" w:rsidP="0094629D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Krok w biznes i zarządzanie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29437A0B" w14:textId="6A511CEB" w:rsidR="0094629D" w:rsidRPr="005659E7" w:rsidRDefault="0094629D" w:rsidP="0094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Makieła, Tomasz Rachwał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CADB930" w14:textId="615470BF" w:rsidR="0094629D" w:rsidRPr="005659E7" w:rsidRDefault="0094629D" w:rsidP="0094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DD3910" w:rsidRPr="005659E7" w14:paraId="6E5B0630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326535DF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6FD07211" w14:textId="77777777" w:rsidR="00DD3910" w:rsidRPr="005659E7" w:rsidRDefault="00B039E1" w:rsidP="00DD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1110/1/2020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2AB4F003" w14:textId="77777777" w:rsidR="00DD3910" w:rsidRPr="005659E7" w:rsidRDefault="00DD3910" w:rsidP="00DD3910">
            <w:pPr>
              <w:rPr>
                <w:rFonts w:ascii="Times New Roman" w:hAnsi="Times New Roman" w:cs="Times New Roman"/>
                <w:iCs/>
              </w:rPr>
            </w:pPr>
            <w:r w:rsidRPr="005659E7">
              <w:rPr>
                <w:rFonts w:ascii="Times New Roman" w:hAnsi="Times New Roman" w:cs="Times New Roman"/>
                <w:iCs/>
              </w:rPr>
              <w:t>Geografia</w:t>
            </w:r>
            <w:r w:rsidR="00B039E1">
              <w:rPr>
                <w:rFonts w:ascii="Times New Roman" w:hAnsi="Times New Roman" w:cs="Times New Roman"/>
                <w:iCs/>
              </w:rPr>
              <w:t xml:space="preserve"> 1</w:t>
            </w:r>
            <w:r w:rsidRPr="005659E7">
              <w:rPr>
                <w:rFonts w:ascii="Times New Roman" w:hAnsi="Times New Roman" w:cs="Times New Roman"/>
                <w:iCs/>
              </w:rPr>
              <w:t>. Podręcznik dla szkół branżowych I stopnia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7A68640D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S. Kurek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1D33312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Operon</w:t>
            </w:r>
          </w:p>
        </w:tc>
      </w:tr>
      <w:tr w:rsidR="00DD3910" w:rsidRPr="005659E7" w14:paraId="3ED95046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350958AC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lastRenderedPageBreak/>
              <w:t>fizyka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429B946D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659A008C" w14:textId="77777777" w:rsidR="00DD3910" w:rsidRPr="005659E7" w:rsidRDefault="00DD3910" w:rsidP="00DD3910">
            <w:pPr>
              <w:pStyle w:val="Nagwek1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Podręcznik do fizyki dla I klasy szkoły branżowej I stopnia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6013EABA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G. Kornaś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7720C2AD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Operon</w:t>
            </w:r>
          </w:p>
        </w:tc>
      </w:tr>
      <w:tr w:rsidR="00DD3910" w:rsidRPr="005659E7" w14:paraId="784BBC77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31E956C9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FB33030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784C931A" w14:textId="77777777" w:rsidR="00DD3910" w:rsidRPr="005659E7" w:rsidRDefault="00DD3910" w:rsidP="00DD3910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To się liczy. Podręcznik do matematyki ze zbiorem zadań dla klas branżowej szkoły I stopnia.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2CB43B57" w14:textId="77777777" w:rsidR="00DD3910" w:rsidRPr="005659E7" w:rsidRDefault="00DD3910" w:rsidP="00DD3910">
            <w:pPr>
              <w:ind w:left="720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K.Wej, W. Babiański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9554BDA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Nowa Era</w:t>
            </w:r>
          </w:p>
        </w:tc>
      </w:tr>
      <w:tr w:rsidR="00DD3910" w:rsidRPr="005659E7" w14:paraId="769E84E4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0C8A0C02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26FB560F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1321532C" w14:textId="77777777" w:rsidR="00DD3910" w:rsidRPr="005659E7" w:rsidRDefault="00DD3910" w:rsidP="00DD3910">
            <w:pPr>
              <w:pStyle w:val="Nagwek1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----------------------------------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00806AAC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5988F7FD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-------------------------</w:t>
            </w:r>
          </w:p>
        </w:tc>
      </w:tr>
      <w:tr w:rsidR="00DD3910" w:rsidRPr="005659E7" w14:paraId="1A6DC9DE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3A5D1E48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215F88F3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960/2019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69158F1E" w14:textId="77777777" w:rsidR="00DD3910" w:rsidRPr="005659E7" w:rsidRDefault="00DD3910" w:rsidP="00DD3910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Żyję i działam bezpiecznie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7B205E9E" w14:textId="77777777" w:rsidR="00DD3910" w:rsidRPr="005659E7" w:rsidRDefault="00DD3910" w:rsidP="00DD3910">
            <w:pPr>
              <w:ind w:left="720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J.Słoma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23DAC2BE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Nowa Era</w:t>
            </w:r>
          </w:p>
        </w:tc>
      </w:tr>
      <w:tr w:rsidR="00DD3910" w:rsidRPr="005659E7" w14:paraId="1A5B76BF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00E61122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podstawy budownictwa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152C03C5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54995BCE" w14:textId="77777777" w:rsidR="00DD3910" w:rsidRPr="005659E7" w:rsidRDefault="00DD3910" w:rsidP="00DD3910">
            <w:pPr>
              <w:rPr>
                <w:rFonts w:ascii="Times New Roman" w:hAnsi="Times New Roman" w:cs="Times New Roman"/>
                <w:iCs/>
              </w:rPr>
            </w:pPr>
            <w:r w:rsidRPr="005659E7">
              <w:rPr>
                <w:rFonts w:ascii="Times New Roman" w:hAnsi="Times New Roman" w:cs="Times New Roman"/>
                <w:iCs/>
              </w:rPr>
              <w:t>Budownictwo ogólne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1A63DEDE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M.Popek</w:t>
            </w:r>
          </w:p>
          <w:p w14:paraId="0469B189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 xml:space="preserve"> B.Wapińska</w:t>
            </w:r>
          </w:p>
          <w:p w14:paraId="65CC81CD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719C75AE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WSiP</w:t>
            </w:r>
          </w:p>
        </w:tc>
      </w:tr>
      <w:tr w:rsidR="00DD3910" w:rsidRPr="005659E7" w14:paraId="1EB9AC6A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41E72B78" w14:textId="77777777" w:rsidR="00DD3910" w:rsidRPr="005659E7" w:rsidRDefault="00DD3910" w:rsidP="00DD3910">
            <w:pPr>
              <w:jc w:val="both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podstawy budownictwa-rysunek techniczny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C7B6944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05824B45" w14:textId="77777777" w:rsidR="00DD3910" w:rsidRPr="005659E7" w:rsidRDefault="00DD3910" w:rsidP="00DD3910">
            <w:pPr>
              <w:rPr>
                <w:rFonts w:ascii="Times New Roman" w:hAnsi="Times New Roman" w:cs="Times New Roman"/>
                <w:iCs/>
              </w:rPr>
            </w:pPr>
            <w:r w:rsidRPr="005659E7">
              <w:rPr>
                <w:rFonts w:ascii="Times New Roman" w:hAnsi="Times New Roman" w:cs="Times New Roman"/>
                <w:iCs/>
              </w:rPr>
              <w:t>Rysunek techniczny budowlany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728E4951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T.Maj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579F8B8E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WSiP</w:t>
            </w:r>
          </w:p>
        </w:tc>
      </w:tr>
      <w:tr w:rsidR="00DD3910" w:rsidRPr="005659E7" w14:paraId="1FE55B9B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54183294" w14:textId="77777777" w:rsidR="00DD3910" w:rsidRPr="005659E7" w:rsidRDefault="00DD3910" w:rsidP="00DD3910">
            <w:pPr>
              <w:jc w:val="both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technologia wykonywania robót murarsko-  tynkarskich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3F5929F6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5AABA62C" w14:textId="77777777" w:rsidR="00DD3910" w:rsidRPr="005659E7" w:rsidRDefault="00DD3910" w:rsidP="00DD3910">
            <w:pPr>
              <w:rPr>
                <w:rFonts w:ascii="Times New Roman" w:hAnsi="Times New Roman" w:cs="Times New Roman"/>
                <w:iCs/>
              </w:rPr>
            </w:pPr>
            <w:r w:rsidRPr="005659E7">
              <w:rPr>
                <w:rFonts w:ascii="Times New Roman" w:hAnsi="Times New Roman" w:cs="Times New Roman"/>
                <w:iCs/>
              </w:rPr>
              <w:t>Wykonywanie robót murarskich      i tynkarskich  BUD.12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0612BDBB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M.Popek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80556F3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WSiP</w:t>
            </w:r>
          </w:p>
        </w:tc>
      </w:tr>
      <w:tr w:rsidR="00DD3910" w:rsidRPr="005659E7" w14:paraId="24E14DC9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3CF80D0B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lastRenderedPageBreak/>
              <w:t>religia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131940A1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4AD12DF7" w14:textId="77777777" w:rsidR="00DD3910" w:rsidRPr="005659E7" w:rsidRDefault="00B039E1" w:rsidP="00DD3910">
            <w:pPr>
              <w:pStyle w:val="Nagwek1"/>
              <w:jc w:val="left"/>
            </w:pPr>
            <w:r>
              <w:rPr>
                <w:i w:val="0"/>
                <w:sz w:val="22"/>
                <w:szCs w:val="22"/>
              </w:rPr>
              <w:t>Droga do dojrzałej wiary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55DD2F86" w14:textId="77777777" w:rsidR="00DD3910" w:rsidRPr="005659E7" w:rsidRDefault="00B039E1" w:rsidP="00DD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R.Mazur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21751CDF" w14:textId="77777777" w:rsidR="00DD3910" w:rsidRPr="005659E7" w:rsidRDefault="00B039E1" w:rsidP="00DD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</w:p>
        </w:tc>
      </w:tr>
    </w:tbl>
    <w:p w14:paraId="7271E964" w14:textId="77777777" w:rsidR="00FD7FF3" w:rsidRDefault="00FD7FF3"/>
    <w:sectPr w:rsidR="00FD7FF3" w:rsidSect="00BB6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F5C5" w14:textId="77777777" w:rsidR="000A32F4" w:rsidRDefault="000A32F4" w:rsidP="00493F15">
      <w:pPr>
        <w:spacing w:after="0" w:line="240" w:lineRule="auto"/>
      </w:pPr>
      <w:r>
        <w:separator/>
      </w:r>
    </w:p>
  </w:endnote>
  <w:endnote w:type="continuationSeparator" w:id="0">
    <w:p w14:paraId="4759D385" w14:textId="77777777" w:rsidR="000A32F4" w:rsidRDefault="000A32F4" w:rsidP="0049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8EB2" w14:textId="77777777" w:rsidR="00C55D0E" w:rsidRDefault="00C55D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6B5E" w14:textId="77777777" w:rsidR="00C55D0E" w:rsidRDefault="00C55D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E678" w14:textId="77777777" w:rsidR="00C55D0E" w:rsidRDefault="00C55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31D4" w14:textId="77777777" w:rsidR="000A32F4" w:rsidRDefault="000A32F4" w:rsidP="00493F15">
      <w:pPr>
        <w:spacing w:after="0" w:line="240" w:lineRule="auto"/>
      </w:pPr>
      <w:r>
        <w:separator/>
      </w:r>
    </w:p>
  </w:footnote>
  <w:footnote w:type="continuationSeparator" w:id="0">
    <w:p w14:paraId="6A2EF792" w14:textId="77777777" w:rsidR="000A32F4" w:rsidRDefault="000A32F4" w:rsidP="0049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022C" w14:textId="77777777" w:rsidR="00C55D0E" w:rsidRDefault="00C55D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246A" w14:textId="580674E3" w:rsidR="0094629D" w:rsidRPr="0094629D" w:rsidRDefault="00493F15" w:rsidP="00493F15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  <w:r w:rsidRPr="0094629D">
      <w:rPr>
        <w:rFonts w:ascii="Arial" w:hAnsi="Arial" w:cs="Arial"/>
        <w:b/>
        <w:bCs/>
        <w:color w:val="FF0000"/>
        <w:sz w:val="36"/>
        <w:szCs w:val="36"/>
        <w:u w:val="single"/>
      </w:rPr>
      <w:t>murarz- tynkarz</w:t>
    </w:r>
    <w:r w:rsidR="0094629D" w:rsidRPr="0094629D">
      <w:rPr>
        <w:rFonts w:ascii="Arial" w:hAnsi="Arial" w:cs="Arial"/>
        <w:b/>
        <w:bCs/>
        <w:color w:val="FF0000"/>
        <w:sz w:val="36"/>
        <w:szCs w:val="36"/>
      </w:rPr>
      <w:br/>
    </w:r>
  </w:p>
  <w:p w14:paraId="73DA784C" w14:textId="07992813" w:rsidR="006D1669" w:rsidRPr="0094629D" w:rsidRDefault="006D1669" w:rsidP="00493F15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  <w:r w:rsidRPr="0094629D">
      <w:rPr>
        <w:rFonts w:ascii="Arial" w:hAnsi="Arial" w:cs="Arial"/>
        <w:b/>
        <w:bCs/>
        <w:color w:val="FF0000"/>
        <w:sz w:val="36"/>
        <w:szCs w:val="36"/>
      </w:rPr>
      <w:t>Branżowa Szkoła I s</w:t>
    </w:r>
    <w:r w:rsidR="00493F15" w:rsidRPr="0094629D">
      <w:rPr>
        <w:rFonts w:ascii="Arial" w:hAnsi="Arial" w:cs="Arial"/>
        <w:b/>
        <w:bCs/>
        <w:color w:val="FF0000"/>
        <w:sz w:val="36"/>
        <w:szCs w:val="36"/>
      </w:rPr>
      <w:t xml:space="preserve">topnia </w:t>
    </w:r>
  </w:p>
  <w:p w14:paraId="58D4C396" w14:textId="77777777" w:rsidR="00493F15" w:rsidRPr="0094629D" w:rsidRDefault="00264B05" w:rsidP="00493F15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  <w:r w:rsidRPr="0094629D">
      <w:rPr>
        <w:rFonts w:ascii="Arial" w:hAnsi="Arial" w:cs="Arial"/>
        <w:b/>
        <w:bCs/>
        <w:color w:val="FF0000"/>
        <w:sz w:val="36"/>
        <w:szCs w:val="36"/>
      </w:rPr>
      <w:t xml:space="preserve"> Ib</w:t>
    </w:r>
    <w:r w:rsidR="00493F15" w:rsidRPr="0094629D">
      <w:rPr>
        <w:rFonts w:ascii="Arial" w:hAnsi="Arial" w:cs="Arial"/>
        <w:b/>
        <w:bCs/>
        <w:color w:val="FF0000"/>
        <w:sz w:val="36"/>
        <w:szCs w:val="36"/>
      </w:rPr>
      <w:t>BS</w:t>
    </w:r>
  </w:p>
  <w:p w14:paraId="75603EBC" w14:textId="77777777" w:rsidR="006D1669" w:rsidRPr="0094629D" w:rsidRDefault="006D1669" w:rsidP="00493F15">
    <w:pPr>
      <w:pStyle w:val="Nagwek"/>
      <w:jc w:val="center"/>
      <w:rPr>
        <w:rFonts w:ascii="Arial" w:hAnsi="Arial" w:cs="Arial"/>
        <w:b/>
        <w:color w:val="FF0000"/>
        <w:sz w:val="36"/>
        <w:szCs w:val="36"/>
      </w:rPr>
    </w:pPr>
  </w:p>
  <w:p w14:paraId="0853AC0F" w14:textId="7532856F" w:rsidR="006D1669" w:rsidRPr="0094629D" w:rsidRDefault="006D1669" w:rsidP="00493F15">
    <w:pPr>
      <w:pStyle w:val="Nagwek"/>
      <w:jc w:val="center"/>
      <w:rPr>
        <w:rFonts w:ascii="Arial" w:hAnsi="Arial" w:cs="Arial"/>
        <w:b/>
        <w:color w:val="FF0000"/>
        <w:sz w:val="36"/>
        <w:szCs w:val="36"/>
      </w:rPr>
    </w:pPr>
    <w:r w:rsidRPr="0094629D">
      <w:rPr>
        <w:rFonts w:ascii="Arial" w:hAnsi="Arial" w:cs="Arial"/>
        <w:b/>
        <w:color w:val="FF0000"/>
        <w:sz w:val="36"/>
        <w:szCs w:val="36"/>
      </w:rPr>
      <w:t>202</w:t>
    </w:r>
    <w:r w:rsidR="00C55D0E">
      <w:rPr>
        <w:rFonts w:ascii="Arial" w:hAnsi="Arial" w:cs="Arial"/>
        <w:b/>
        <w:color w:val="FF0000"/>
        <w:sz w:val="36"/>
        <w:szCs w:val="36"/>
      </w:rPr>
      <w:t>3</w:t>
    </w:r>
    <w:r w:rsidRPr="0094629D">
      <w:rPr>
        <w:rFonts w:ascii="Arial" w:hAnsi="Arial" w:cs="Arial"/>
        <w:b/>
        <w:color w:val="FF0000"/>
        <w:sz w:val="36"/>
        <w:szCs w:val="36"/>
      </w:rPr>
      <w:t>/202</w:t>
    </w:r>
    <w:r w:rsidR="00C55D0E">
      <w:rPr>
        <w:rFonts w:ascii="Arial" w:hAnsi="Arial" w:cs="Arial"/>
        <w:b/>
        <w:color w:val="FF0000"/>
        <w:sz w:val="36"/>
        <w:szCs w:val="3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6B30" w14:textId="77777777" w:rsidR="00C55D0E" w:rsidRDefault="00C55D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96"/>
    <w:rsid w:val="000A32F4"/>
    <w:rsid w:val="000B36A2"/>
    <w:rsid w:val="001A39FB"/>
    <w:rsid w:val="00264B05"/>
    <w:rsid w:val="00353A04"/>
    <w:rsid w:val="00493F15"/>
    <w:rsid w:val="00502793"/>
    <w:rsid w:val="00510B89"/>
    <w:rsid w:val="005659E7"/>
    <w:rsid w:val="006D1669"/>
    <w:rsid w:val="00763E1E"/>
    <w:rsid w:val="00794505"/>
    <w:rsid w:val="008951A1"/>
    <w:rsid w:val="0094629D"/>
    <w:rsid w:val="00950552"/>
    <w:rsid w:val="00A542D0"/>
    <w:rsid w:val="00AB318B"/>
    <w:rsid w:val="00AF38B6"/>
    <w:rsid w:val="00B039E1"/>
    <w:rsid w:val="00BB6796"/>
    <w:rsid w:val="00C55D0E"/>
    <w:rsid w:val="00C562A8"/>
    <w:rsid w:val="00CB1318"/>
    <w:rsid w:val="00D35809"/>
    <w:rsid w:val="00DD3910"/>
    <w:rsid w:val="00DE53C0"/>
    <w:rsid w:val="00E96DED"/>
    <w:rsid w:val="00F75CF6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7FAA"/>
  <w15:docId w15:val="{2C56E41F-1D06-4518-8519-82AD900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793"/>
  </w:style>
  <w:style w:type="paragraph" w:styleId="Nagwek1">
    <w:name w:val="heading 1"/>
    <w:basedOn w:val="Normalny"/>
    <w:next w:val="Normalny"/>
    <w:link w:val="Nagwek1Znak"/>
    <w:qFormat/>
    <w:rsid w:val="00BB67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BB67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796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BB6796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F15"/>
  </w:style>
  <w:style w:type="paragraph" w:styleId="Stopka">
    <w:name w:val="footer"/>
    <w:basedOn w:val="Normalny"/>
    <w:link w:val="StopkaZnak"/>
    <w:uiPriority w:val="99"/>
    <w:unhideWhenUsed/>
    <w:rsid w:val="0049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zsbip</dc:creator>
  <cp:keywords/>
  <dc:description/>
  <cp:lastModifiedBy>Roman Piasecki</cp:lastModifiedBy>
  <cp:revision>3</cp:revision>
  <cp:lastPrinted>2022-06-23T06:09:00Z</cp:lastPrinted>
  <dcterms:created xsi:type="dcterms:W3CDTF">2023-08-01T07:37:00Z</dcterms:created>
  <dcterms:modified xsi:type="dcterms:W3CDTF">2023-08-01T07:40:00Z</dcterms:modified>
</cp:coreProperties>
</file>